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2C7D3F" w14:textId="552448AA" w:rsidR="009E7A20" w:rsidRDefault="009E7A20" w:rsidP="009E7A20">
      <w:pPr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Aide à la préparation de la certification périodique</w:t>
      </w:r>
      <w:r w:rsidR="003463C2">
        <w:rPr>
          <w:b/>
          <w:bCs/>
          <w:sz w:val="28"/>
          <w:szCs w:val="28"/>
        </w:rPr>
        <w:t> :</w:t>
      </w:r>
    </w:p>
    <w:p w14:paraId="11FF4F5A" w14:textId="707441F6" w:rsidR="009E7A20" w:rsidRPr="009E7A20" w:rsidRDefault="009E7A20" w:rsidP="009E7A20">
      <w:pPr>
        <w:pBdr>
          <w:bottom w:val="single" w:sz="4" w:space="1" w:color="auto"/>
        </w:pBd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 Evaluation de mes besoins </w:t>
      </w:r>
    </w:p>
    <w:p w14:paraId="325938A4" w14:textId="77777777" w:rsidR="00B56022" w:rsidRDefault="00B56022"/>
    <w:p w14:paraId="23DEBA1B" w14:textId="55E44E05" w:rsidR="008A787F" w:rsidRDefault="008A787F">
      <w:r>
        <w:t xml:space="preserve">Ce questionnaire a pour vocation de vous aider à comprendre les procédures pour satisfaire au mieux votre obligation de certification périodique. </w:t>
      </w:r>
      <w:r w:rsidR="00DA5CC4">
        <w:t xml:space="preserve">Il est conçu comme un guide de réflexion afin de vous aider à mieux identifier vos besoins </w:t>
      </w:r>
      <w:r w:rsidR="00694D4F">
        <w:t>« métier ».</w:t>
      </w:r>
    </w:p>
    <w:p w14:paraId="3AC49C03" w14:textId="77777777" w:rsidR="002C6749" w:rsidRDefault="002C6749"/>
    <w:p w14:paraId="32965F13" w14:textId="32920BE8" w:rsidR="008A787F" w:rsidRPr="00DA5CC4" w:rsidRDefault="008A787F" w:rsidP="00F206EA">
      <w:pPr>
        <w:pBdr>
          <w:top w:val="single" w:sz="18" w:space="1" w:color="FF0000"/>
          <w:left w:val="single" w:sz="18" w:space="4" w:color="FF0000"/>
          <w:bottom w:val="single" w:sz="18" w:space="1" w:color="FF0000"/>
          <w:right w:val="single" w:sz="18" w:space="4" w:color="FF0000"/>
        </w:pBdr>
        <w:jc w:val="center"/>
        <w:rPr>
          <w:b/>
          <w:bCs/>
          <w:color w:val="FF0000"/>
          <w:sz w:val="22"/>
          <w:szCs w:val="22"/>
        </w:rPr>
      </w:pPr>
      <w:r w:rsidRPr="00DA5CC4">
        <w:rPr>
          <w:b/>
          <w:bCs/>
          <w:color w:val="FF0000"/>
          <w:sz w:val="22"/>
          <w:szCs w:val="22"/>
        </w:rPr>
        <w:t xml:space="preserve">CETTE DEMARCHE D’AUTOÉVALUATION EST À </w:t>
      </w:r>
      <w:r w:rsidRPr="00DA5CC4">
        <w:rPr>
          <w:b/>
          <w:bCs/>
          <w:color w:val="FF0000"/>
          <w:sz w:val="22"/>
          <w:szCs w:val="22"/>
          <w:u w:val="single"/>
        </w:rPr>
        <w:t>USAGE STRICTEMENT PRIVÉ ET PERSONNEL</w:t>
      </w:r>
      <w:r w:rsidRPr="00DA5CC4">
        <w:rPr>
          <w:b/>
          <w:bCs/>
          <w:color w:val="FF0000"/>
          <w:sz w:val="22"/>
          <w:szCs w:val="22"/>
        </w:rPr>
        <w:t xml:space="preserve"> ET N’A AUCUNE VOCATION À ÊTRE DIFFUSÉE </w:t>
      </w:r>
      <w:r w:rsidR="00DA5CC4" w:rsidRPr="00DA5CC4">
        <w:rPr>
          <w:b/>
          <w:bCs/>
          <w:color w:val="FF0000"/>
          <w:sz w:val="22"/>
          <w:szCs w:val="22"/>
        </w:rPr>
        <w:t>OU ENVOYE</w:t>
      </w:r>
      <w:r w:rsidRPr="00DA5CC4">
        <w:rPr>
          <w:b/>
          <w:bCs/>
          <w:color w:val="FF0000"/>
          <w:sz w:val="22"/>
          <w:szCs w:val="22"/>
        </w:rPr>
        <w:t>E A QUEL</w:t>
      </w:r>
      <w:r w:rsidR="00DA5CC4" w:rsidRPr="00DA5CC4">
        <w:rPr>
          <w:b/>
          <w:bCs/>
          <w:color w:val="FF0000"/>
          <w:sz w:val="22"/>
          <w:szCs w:val="22"/>
        </w:rPr>
        <w:t xml:space="preserve">QUE </w:t>
      </w:r>
      <w:r w:rsidRPr="00DA5CC4">
        <w:rPr>
          <w:b/>
          <w:bCs/>
          <w:color w:val="FF0000"/>
          <w:sz w:val="22"/>
          <w:szCs w:val="22"/>
        </w:rPr>
        <w:t>ORGANISME QUE CE SOIT</w:t>
      </w:r>
    </w:p>
    <w:p w14:paraId="06E754C1" w14:textId="7FF90B12" w:rsidR="002C6749" w:rsidRDefault="002C6749" w:rsidP="005F37C5">
      <w:pPr>
        <w:pStyle w:val="Paragraphedeliste"/>
        <w:ind w:left="360"/>
        <w:jc w:val="center"/>
        <w:rPr>
          <w:b/>
          <w:sz w:val="28"/>
          <w:szCs w:val="28"/>
          <w:u w:val="single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F50462" wp14:editId="75C99D64">
                <wp:simplePos x="0" y="0"/>
                <wp:positionH relativeFrom="column">
                  <wp:posOffset>-152905</wp:posOffset>
                </wp:positionH>
                <wp:positionV relativeFrom="paragraph">
                  <wp:posOffset>272837</wp:posOffset>
                </wp:positionV>
                <wp:extent cx="5974080" cy="5319390"/>
                <wp:effectExtent l="12700" t="12700" r="7620" b="15240"/>
                <wp:wrapNone/>
                <wp:docPr id="57058954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080" cy="53193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3AEC83A" id="Rectangle 1" o:spid="_x0000_s1026" style="position:absolute;margin-left:-12.05pt;margin-top:21.5pt;width:470.4pt;height:418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q3fwIAAF8FAAAOAAAAZHJzL2Uyb0RvYy54bWysVE1v2zAMvQ/YfxB0X22nydoEdYqgRYcB&#10;RVusHXpWZCkWIIuapMTJfv0o+SNZV+ww7GKLIvlIPpK6ut43muyE8wpMSYuznBJhOFTKbEr6/eXu&#10;0yUlPjBTMQ1GlPQgPL1efvxw1dqFmEANuhKOIIjxi9aWtA7BLrLM81o0zJ+BFQaVElzDAopuk1WO&#10;tYje6GyS55+zFlxlHXDhPd7edkq6TPhSCh4epfQiEF1SzC2kr0vfdfxmyyu22Dhma8X7NNg/ZNEw&#10;ZTDoCHXLAiNbp/6AahR34EGGMw5NBlIqLlINWE2Rv6nmuWZWpFqQHG9Hmvz/g+UPu2f75JCG1vqF&#10;x2OsYi9dE/+YH9knsg4jWWIfCMfL2fximl8ipxx1s/Nifj5PdGZHd+t8+CKgIfFQUofdSCSx3b0P&#10;GBJNB5MYzcCd0jp1RJt44UGrKt4lIY6EuNGO7Bg2c72ZxOYhxIkVStEzO9aSTuGgRYTQ5puQRFWY&#10;/SQlksbsiMk4FyYUnapmlehCFbM8H0obPVLoBBiRJSY5YvcAv+c7YHc59/bRVaQpHZ3zvyXWOY8e&#10;KTKYMDo3yoB7D0BjVX3kzn4gqaMmsrSG6vDkiINuR7zldwrbds98eGIOlwJbjYseHvEjNbQlhf5E&#10;SQ3u53v30R5nFbWUtLhkJfU/tswJSvRXg1M8L6bTuJVJmM4uJii4U836VGO2zQ1g6wt8UixPx2gf&#10;9HCUDppXfA9WMSqqmOEYu6Q8uEG4Cd3y44vCxWqVzHATLQv35tnyCB5ZjWP5sn9lzvazG3DsH2BY&#10;SLZ4M8KdbfQ0sNoGkCrN95HXnm/c4jQ4/YsTn4lTOVkd38XlLwAAAP//AwBQSwMEFAAGAAgAAAAh&#10;ALCFWjblAAAADwEAAA8AAABkcnMvZG93bnJldi54bWxMj81uwjAQhO+V+g7WVuoFgZMUgRvioP6A&#10;1EMvBS7cTOzGUe11FBtI377bU3tZabUzs/NV69E7djFD7AJKyGcZMINN0B22Eg777VQAi0mhVi6g&#10;kfBtIqzr25tKlTpc8cNcdqllFIKxVBJsSn3JeWys8SrOQm+Qbp9h8CrROrRcD+pK4d7xIssW3KsO&#10;6YNVvXmxpvnanb2Eeb612uHmHcXzIYhiMzm+NRMp7+/G1xWNpxWwZMb054BfBuoPNRU7hTPqyJyE&#10;aTHPSUqJDwRGgsd8sQR2kiBEtgReV/w/R/0DAAD//wMAUEsBAi0AFAAGAAgAAAAhALaDOJL+AAAA&#10;4QEAABMAAAAAAAAAAAAAAAAAAAAAAFtDb250ZW50X1R5cGVzXS54bWxQSwECLQAUAAYACAAAACEA&#10;OP0h/9YAAACUAQAACwAAAAAAAAAAAAAAAAAvAQAAX3JlbHMvLnJlbHNQSwECLQAUAAYACAAAACEA&#10;67Yqt38CAABfBQAADgAAAAAAAAAAAAAAAAAuAgAAZHJzL2Uyb0RvYy54bWxQSwECLQAUAAYACAAA&#10;ACEAsIVaNuUAAAAPAQAADwAAAAAAAAAAAAAAAADZBAAAZHJzL2Rvd25yZXYueG1sUEsFBgAAAAAE&#10;AAQA8wAAAOsFAAAAAA==&#10;" filled="f" strokecolor="#eeece1 [3214]" strokeweight="2pt"/>
            </w:pict>
          </mc:Fallback>
        </mc:AlternateContent>
      </w:r>
    </w:p>
    <w:p w14:paraId="6EC8ED37" w14:textId="68005F2A" w:rsidR="002C6749" w:rsidRDefault="002C6749" w:rsidP="005F37C5">
      <w:pPr>
        <w:pStyle w:val="Paragraphedeliste"/>
        <w:ind w:left="360"/>
        <w:jc w:val="center"/>
        <w:rPr>
          <w:b/>
          <w:sz w:val="28"/>
          <w:szCs w:val="28"/>
          <w:u w:val="single"/>
        </w:rPr>
      </w:pPr>
      <w:r>
        <w:rPr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4B159A" wp14:editId="7EAE0C1B">
                <wp:simplePos x="0" y="0"/>
                <wp:positionH relativeFrom="column">
                  <wp:posOffset>618048</wp:posOffset>
                </wp:positionH>
                <wp:positionV relativeFrom="paragraph">
                  <wp:posOffset>203200</wp:posOffset>
                </wp:positionV>
                <wp:extent cx="728980" cy="300355"/>
                <wp:effectExtent l="19050" t="57150" r="52070" b="80645"/>
                <wp:wrapNone/>
                <wp:docPr id="60593802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8980" cy="300355"/>
                        </a:xfrm>
                        <a:prstGeom prst="rightArrow">
                          <a:avLst>
                            <a:gd name="adj1" fmla="val 50000"/>
                            <a:gd name="adj2" fmla="val 60677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" o:spid="_x0000_s1026" type="#_x0000_t13" style="position:absolute;margin-left:48.65pt;margin-top:16pt;width:57.4pt;height:23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c3qpwIAAMsFAAAOAAAAZHJzL2Uyb0RvYy54bWysVN9v0zAQfkfif7D8zpK2a5tGS6dpYwhp&#10;wKSBeHZtpzE4trHdpuOv53xJS8Z4GSIPke/O/u6++3VxeWg12UsflDUVnZzllEjDrVBmW9Evn2/f&#10;FJSEyIxg2hpZ0UcZ6OX69auLzpVyahurhfQEQEwoO1fRJkZXZlngjWxZOLNOGjDW1rcsgui3mfCs&#10;A/RWZ9M8X2Sd9cJ5y2UIoL3pjXSN+HUtefxU10FGoisKsUX8e/xv0j9bX7By65lrFB/CYP8QRcuU&#10;AacnqBsWGdl59QyqVdzbYOt4xm2b2bpWXCIHYDPJ/2Dz0DAnkQskJ7hTmsL/g+Uf9/eeKFHRRT5f&#10;zYp8uqDEsBZKdbWLFiMgs5SmzoUSbj+4e5+IBndn+fcAhuyJJQkB7pBN98EKgGEAg6k51L5NL4E0&#10;OWAFHk8VkIdIOCiX02JVQJ04mGZ5PpvPk+uMlcfHzof4TtqWpENFvdo28cp726ELtr8LEcsgBhJM&#10;fJtQUrcaqrpnmsxz+Iaqj+5Mx3cW+WK5HPwOiBDB0TOSt1qJW6U1CqlX5bX2BBwAX86liROMR+9a&#10;SEKvnyTPg2vQQ1v2elQBPrZ8gkG+YexBG9JBPgqAQNgnxtO7Hk7/xfUqse5Jv9BzqyKMp1ZtRYtR&#10;/I1k4q0RODyRKd2fgYQ2KSMSB28ohd0BxEMjOiJUKtm0mK1gKQgFUwj9tshXS0qY3sL64NFT4m38&#10;qmKDnZf64wUpHhX3GU9WMu0a1ifpdPFZ3k/RYhVGRLDLU2P3k7Cx4hGaHILFToYNCIfG+p+UdLBN&#10;Khp+7JiXlOj3BsZ1NTk/T+sHhfP5cgqCH1s2YwszHKAqGiExeLyO/craOWx4WLSYFmPTjNYqHqew&#10;j2oYSdgYSGLYbmkljWW89XsHr38BAAD//wMAUEsDBBQABgAIAAAAIQCjwPvG4AAAAAgBAAAPAAAA&#10;ZHJzL2Rvd25yZXYueG1sTI/NTsMwEITvSLyDtUjcqPMDtA1xqghRhFSBSMuBoxMvcdTYjmI3DW/P&#10;coLjaEYz3+Sb2fRswtF3zgqIFxEwtI1TnW0FfBy2NytgPkirZO8sCvhGD5vi8iKXmXJnW+G0Dy2j&#10;EuszKUCHMGSc+0ajkX7hBrTkfbnRyEBybLka5ZnKTc+TKLrnRnaWFrQc8FFjc9yfjIDy6fm2rafX&#10;Y/my3b196vcq3O0qIa6v5vIBWMA5/IXhF5/QoSCm2p2s8qwXsF6mlBSQJnSJ/CROYmC1gOU6BV7k&#10;/P+B4gcAAP//AwBQSwECLQAUAAYACAAAACEAtoM4kv4AAADhAQAAEwAAAAAAAAAAAAAAAAAAAAAA&#10;W0NvbnRlbnRfVHlwZXNdLnhtbFBLAQItABQABgAIAAAAIQA4/SH/1gAAAJQBAAALAAAAAAAAAAAA&#10;AAAAAC8BAABfcmVscy8ucmVsc1BLAQItABQABgAIAAAAIQBaac3qpwIAAMsFAAAOAAAAAAAAAAAA&#10;AAAAAC4CAABkcnMvZTJvRG9jLnhtbFBLAQItABQABgAIAAAAIQCjwPvG4AAAAAgBAAAPAAAAAAAA&#10;AAAAAAAAAAEFAABkcnMvZG93bnJldi54bWxQSwUGAAAAAAQABADzAAAADgYAAAAA&#10;" fillcolor="#4f81bd [3204]" strokecolor="#f2f2f2 [3041]" strokeweight="3pt">
                <v:shadow on="t" color="#243f60 [1604]" opacity=".5" offset="1pt"/>
                <v:path arrowok="t"/>
              </v:shape>
            </w:pict>
          </mc:Fallback>
        </mc:AlternateContent>
      </w:r>
    </w:p>
    <w:p w14:paraId="4DCA1765" w14:textId="5BC38326" w:rsidR="00DA5CC4" w:rsidRPr="00F206EA" w:rsidRDefault="005F37C5" w:rsidP="005F37C5">
      <w:pPr>
        <w:pStyle w:val="Paragraphedeliste"/>
        <w:ind w:left="360"/>
        <w:jc w:val="center"/>
        <w:rPr>
          <w:b/>
          <w:sz w:val="28"/>
          <w:szCs w:val="28"/>
          <w:u w:val="single"/>
        </w:rPr>
      </w:pPr>
      <w:r w:rsidRPr="00F206EA">
        <w:rPr>
          <w:b/>
          <w:sz w:val="28"/>
          <w:szCs w:val="28"/>
          <w:u w:val="single"/>
        </w:rPr>
        <w:t>Comprendre l</w:t>
      </w:r>
      <w:r w:rsidR="00DA5CC4" w:rsidRPr="00F206EA">
        <w:rPr>
          <w:b/>
          <w:sz w:val="28"/>
          <w:szCs w:val="28"/>
          <w:u w:val="single"/>
        </w:rPr>
        <w:t>a certification périodique ?</w:t>
      </w:r>
    </w:p>
    <w:p w14:paraId="4BA07A02" w14:textId="1D9D89C6" w:rsidR="002C6749" w:rsidRDefault="002C6749" w:rsidP="00DA5CC4"/>
    <w:p w14:paraId="5CF06012" w14:textId="4EF63611" w:rsidR="008A787F" w:rsidRDefault="008A787F" w:rsidP="00DA5CC4">
      <w:r w:rsidRPr="00F53F7B">
        <w:t>Le dispositif de certification périodique</w:t>
      </w:r>
      <w:r w:rsidR="00DA5CC4">
        <w:t xml:space="preserve"> </w:t>
      </w:r>
      <w:r w:rsidRPr="00F53F7B">
        <w:t xml:space="preserve">vise à améliorer les pratiques et la qualité des soins. Pour cela, chaque praticien devra, sur un cycle de 6 ans, faire la preuve de la réalisation d’un </w:t>
      </w:r>
      <w:r w:rsidRPr="00DA5CC4">
        <w:rPr>
          <w:b/>
          <w:bCs/>
        </w:rPr>
        <w:t>minimum de DEUX ACTIONS choisies librement dans chacun des 4 axes du référentiel de sa spécialité</w:t>
      </w:r>
      <w:r w:rsidRPr="00F53F7B">
        <w:t xml:space="preserve"> mis à sa disposition par son CNP</w:t>
      </w:r>
      <w:r w:rsidR="00B66926">
        <w:rPr>
          <w:rStyle w:val="Appelnotedebasdep"/>
        </w:rPr>
        <w:footnoteReference w:id="1"/>
      </w:r>
      <w:r w:rsidRPr="00F53F7B">
        <w:t xml:space="preserve">. </w:t>
      </w:r>
    </w:p>
    <w:p w14:paraId="0CA27F57" w14:textId="0BF641A9" w:rsidR="008A787F" w:rsidRDefault="008A787F" w:rsidP="00DA5CC4">
      <w:pPr>
        <w:pStyle w:val="Sansinterligne"/>
      </w:pPr>
      <w:r w:rsidRPr="00F53F7B">
        <w:t>Ces 4 axes concernent</w:t>
      </w:r>
      <w:r>
        <w:t> :</w:t>
      </w:r>
    </w:p>
    <w:p w14:paraId="50FBD631" w14:textId="241CCD34" w:rsidR="008A787F" w:rsidRDefault="008A787F" w:rsidP="00DA5CC4">
      <w:pPr>
        <w:pStyle w:val="Sansinterligne"/>
      </w:pPr>
      <w:r>
        <w:t>-</w:t>
      </w:r>
      <w:r w:rsidRPr="00F53F7B">
        <w:t xml:space="preserve"> des actions de formation (bloc 1 : </w:t>
      </w:r>
      <w:r>
        <w:t>actualisation</w:t>
      </w:r>
      <w:r w:rsidRPr="00F53F7B">
        <w:t xml:space="preserve"> de </w:t>
      </w:r>
      <w:r>
        <w:t xml:space="preserve">ses </w:t>
      </w:r>
      <w:r w:rsidRPr="00F53F7B">
        <w:t xml:space="preserve">connaissances), </w:t>
      </w:r>
    </w:p>
    <w:p w14:paraId="6854E85F" w14:textId="544FC0A7" w:rsidR="008A787F" w:rsidRDefault="008A787F" w:rsidP="00DA5CC4">
      <w:pPr>
        <w:pStyle w:val="Sansinterligne"/>
      </w:pPr>
      <w:r>
        <w:t xml:space="preserve">- </w:t>
      </w:r>
      <w:r w:rsidRPr="00F53F7B">
        <w:t>des actions de pratique professionnelle (bloc 2 : analyse et amélioration de ses pratiques),</w:t>
      </w:r>
    </w:p>
    <w:p w14:paraId="1C6364CC" w14:textId="0E1B39F4" w:rsidR="008A787F" w:rsidRDefault="008A787F" w:rsidP="00DA5CC4">
      <w:pPr>
        <w:pStyle w:val="Sansinterligne"/>
      </w:pPr>
      <w:r>
        <w:t xml:space="preserve">- </w:t>
      </w:r>
      <w:r w:rsidRPr="00F53F7B">
        <w:t xml:space="preserve"> des actions visant à améliorer la relation avec les patients (bloc 3) </w:t>
      </w:r>
    </w:p>
    <w:p w14:paraId="2C1EA93F" w14:textId="124F7522" w:rsidR="008A787F" w:rsidRDefault="008A787F" w:rsidP="00DA5CC4">
      <w:pPr>
        <w:pStyle w:val="Sansinterligne"/>
      </w:pPr>
      <w:r>
        <w:t xml:space="preserve">- </w:t>
      </w:r>
      <w:r w:rsidRPr="00F53F7B">
        <w:t>des actions concernant son bien-être et sa santé personnelle (bloc 4).</w:t>
      </w:r>
    </w:p>
    <w:p w14:paraId="2F4FA623" w14:textId="3A0ECAB8" w:rsidR="00DA5CC4" w:rsidRDefault="00DA5CC4" w:rsidP="00DA5CC4">
      <w:pPr>
        <w:pStyle w:val="Sansinterligne"/>
      </w:pPr>
    </w:p>
    <w:p w14:paraId="1DA554CC" w14:textId="755E1DFD" w:rsidR="00DA5CC4" w:rsidRPr="000501DA" w:rsidRDefault="008A787F" w:rsidP="00694D4F">
      <w:pPr>
        <w:pStyle w:val="Sansinterligne"/>
      </w:pPr>
      <w:r w:rsidRPr="00F53F7B">
        <w:t>Pour que le</w:t>
      </w:r>
      <w:r>
        <w:t>s</w:t>
      </w:r>
      <w:r w:rsidRPr="00F53F7B">
        <w:t xml:space="preserve"> choix d</w:t>
      </w:r>
      <w:r>
        <w:t xml:space="preserve">u </w:t>
      </w:r>
      <w:r w:rsidRPr="00F53F7B">
        <w:t xml:space="preserve"> praticien soi</w:t>
      </w:r>
      <w:r w:rsidR="00DA5CC4">
        <w:t>en</w:t>
      </w:r>
      <w:r w:rsidRPr="00F53F7B">
        <w:t>t pertinent</w:t>
      </w:r>
      <w:r w:rsidR="00DA5CC4">
        <w:t>s</w:t>
      </w:r>
      <w:r w:rsidRPr="00F53F7B">
        <w:t xml:space="preserve"> et concoure</w:t>
      </w:r>
      <w:r w:rsidR="00DA5CC4">
        <w:t>nt</w:t>
      </w:r>
      <w:r w:rsidRPr="00F53F7B">
        <w:t xml:space="preserve"> à l’objectif d’amélioration de la qualité des soins e</w:t>
      </w:r>
      <w:r w:rsidR="00694D4F">
        <w:t>t de la santé de la population</w:t>
      </w:r>
      <w:r w:rsidR="000501DA">
        <w:t>, i</w:t>
      </w:r>
      <w:r w:rsidR="00694D4F" w:rsidRPr="000501DA">
        <w:rPr>
          <w:b/>
        </w:rPr>
        <w:t>l</w:t>
      </w:r>
      <w:r w:rsidRPr="000501DA">
        <w:rPr>
          <w:b/>
        </w:rPr>
        <w:t xml:space="preserve"> est indispensable que les actions choisies au sein du référentiel de certification élaboré par chaque CNP</w:t>
      </w:r>
      <w:r w:rsidR="00DA5CC4" w:rsidRPr="000501DA">
        <w:rPr>
          <w:b/>
        </w:rPr>
        <w:t> :</w:t>
      </w:r>
    </w:p>
    <w:p w14:paraId="6AB2E5E8" w14:textId="2BD525B3" w:rsidR="008A787F" w:rsidRDefault="008A787F" w:rsidP="00DA5CC4">
      <w:pPr>
        <w:pStyle w:val="Paragraphedeliste"/>
        <w:numPr>
          <w:ilvl w:val="0"/>
          <w:numId w:val="3"/>
        </w:numPr>
      </w:pPr>
      <w:r w:rsidRPr="000501DA">
        <w:rPr>
          <w:b/>
        </w:rPr>
        <w:t xml:space="preserve">soient </w:t>
      </w:r>
      <w:r w:rsidRPr="00DA5CC4">
        <w:rPr>
          <w:b/>
          <w:bCs/>
        </w:rPr>
        <w:t>adaptées à la pratique professionnelle réelle du praticien</w:t>
      </w:r>
      <w:r w:rsidRPr="00F53F7B">
        <w:t xml:space="preserve"> (typologie de patientèle, de pathologies prises en charge, d’expertise médico-technique spécifique…)</w:t>
      </w:r>
      <w:r>
        <w:t>,</w:t>
      </w:r>
    </w:p>
    <w:p w14:paraId="6C2AE047" w14:textId="175F414C" w:rsidR="008A787F" w:rsidRDefault="008A787F" w:rsidP="00DA5CC4">
      <w:pPr>
        <w:pStyle w:val="Paragraphedeliste"/>
        <w:numPr>
          <w:ilvl w:val="0"/>
          <w:numId w:val="3"/>
        </w:numPr>
      </w:pPr>
      <w:r w:rsidRPr="000501DA">
        <w:rPr>
          <w:b/>
        </w:rPr>
        <w:t>répondent à une</w:t>
      </w:r>
      <w:r w:rsidRPr="00F53F7B">
        <w:t xml:space="preserve"> </w:t>
      </w:r>
      <w:r w:rsidRPr="00DA5CC4">
        <w:rPr>
          <w:b/>
          <w:bCs/>
        </w:rPr>
        <w:t>analyse raisonnée des besoins</w:t>
      </w:r>
      <w:r w:rsidRPr="00F53F7B">
        <w:t xml:space="preserve"> d’actualisation de connaissances, d’amélioration des pratiques, de prise en compte de la relation patient et de sa propre santé et qualité de vie</w:t>
      </w:r>
    </w:p>
    <w:p w14:paraId="43EAEC51" w14:textId="1C9DF795" w:rsidR="008A787F" w:rsidRDefault="008A787F" w:rsidP="00DA5CC4">
      <w:pPr>
        <w:pStyle w:val="Paragraphedeliste"/>
        <w:numPr>
          <w:ilvl w:val="0"/>
          <w:numId w:val="3"/>
        </w:numPr>
      </w:pPr>
      <w:r w:rsidRPr="000501DA">
        <w:rPr>
          <w:b/>
        </w:rPr>
        <w:t>permettent au praticien de</w:t>
      </w:r>
      <w:r>
        <w:t xml:space="preserve"> </w:t>
      </w:r>
      <w:r w:rsidRPr="00694D4F">
        <w:rPr>
          <w:b/>
        </w:rPr>
        <w:t>programmer judicieusement</w:t>
      </w:r>
      <w:r>
        <w:t xml:space="preserve"> les actions à venir sur les 6 ans que dure chaque période de certification</w:t>
      </w:r>
    </w:p>
    <w:p w14:paraId="2678C841" w14:textId="6F11C4FA" w:rsidR="00694D4F" w:rsidRDefault="009E7A20" w:rsidP="00F206EA"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430719" wp14:editId="7E9F6159">
                <wp:simplePos x="0" y="0"/>
                <wp:positionH relativeFrom="column">
                  <wp:posOffset>501650</wp:posOffset>
                </wp:positionH>
                <wp:positionV relativeFrom="paragraph">
                  <wp:posOffset>277495</wp:posOffset>
                </wp:positionV>
                <wp:extent cx="728980" cy="300355"/>
                <wp:effectExtent l="19050" t="57150" r="52070" b="80645"/>
                <wp:wrapNone/>
                <wp:docPr id="130598971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8980" cy="300355"/>
                        </a:xfrm>
                        <a:prstGeom prst="rightArrow">
                          <a:avLst>
                            <a:gd name="adj1" fmla="val 50000"/>
                            <a:gd name="adj2" fmla="val 60677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4" o:spid="_x0000_s1026" type="#_x0000_t13" style="position:absolute;margin-left:39.5pt;margin-top:21.85pt;width:57.4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vQepwIAAMwFAAAOAAAAZHJzL2Uyb0RvYy54bWysVEtv1DAQviPxHyzfaZJ9JlGzVdVShFSg&#10;UkGcvbazMTh2sL2bLb+e8SRdUsqliBwiz4z9zXzzOr84tpocpPPKmopmZykl0nArlNlV9Mvnmzc5&#10;JT4wI5i2Rlb0QXp6sXn96rzvSjmzjdVCOgIgxpd9V9EmhK5MEs8b2TJ/ZjtpwFhb17IAotslwrEe&#10;0FudzNJ0lfTWic5ZLr0H7fVgpBvEr2vJw6e69jIQXVGILeDf4X8b/8nmnJU7x7pG8TEM9g9RtEwZ&#10;cHqCumaBkb1Tz6BaxZ31tg5n3LaJrWvFJXIANln6B5v7hnUSuUByfHdKk/9/sPzj4c4RJaB283RZ&#10;5MU6KygxrIVaXe6DxRDIIuap73wJ1++7OxeZ+u7W8u8eDMkTSxQ83CHb/oMVAMMABnNzrF0bXwJr&#10;csQSPJxKII+BcFCuZ3mRQ6E4mOZpOl8uo+uElY+PO+fDO2lbEg8VdWrXhEvnbI8u2OHWB6yDGEkw&#10;8S2jpG41lPXANFmm8I1ln9yZTe+s0tV6PfodESGCR89I3molbpTWKMRmlVfaEXAAfDmXJmQYj963&#10;kIRBn0XPo2vQQ18OelQBPvZ8hEG+fupBG9JDPnKAQNgnxtO7AU7/xXURWQ+kX+i5VQHmU6u2ovkk&#10;/kYy8dYInJ7AlB7OQEKbmBGJkzeWwu4B4r4RPREqlmyWzwvYCkLBGM7zdJUWa0qY3sH+4MFR4mz4&#10;qkKDnRf74wUpnhT3GU9WMt01bEjS6eKzvJ+ixSpMiGCXx8YeJmFrxQM0OQSLnQwrEA6NdT8p6WGd&#10;VNT/2DMnKdHvDcxrkS0Wcf+gsFiuZyC4qWU7tTDDAaqiARKDx6sw7Kx9hw0P04ppMTbOaK3C4xQO&#10;UY0jCSsDSYzrLe6kqYy3fi/hzS8AAAD//wMAUEsDBBQABgAIAAAAIQAk7gUo4AAAAAgBAAAPAAAA&#10;ZHJzL2Rvd25yZXYueG1sTI9BS8NAEIXvgv9hGcGb3dRWa2ImJYgVoSimevC4yY5JaHY2ZLdp/Pfd&#10;nvQ4vOG970vXk+nESINrLSPMZxEI4srqlmuEr8/NzQMI5xVr1VkmhF9ysM4uL1KVaHvkgsadr0Uo&#10;YZcohMb7PpHSVQ0Z5Wa2Jw7Zjx2M8uEcaqkHdQzlppO3UXQvjWo5LDSqp6eGqv3uYBDy55dlXY5v&#10;+/x1s33/bj4Kf7ctEK+vpvwRhKfJ/z3DGT+gQxaYSntg7USHsIqDikdYLlYgznm8CColQjyPQGap&#10;/C+QnQAAAP//AwBQSwECLQAUAAYACAAAACEAtoM4kv4AAADhAQAAEwAAAAAAAAAAAAAAAAAAAAAA&#10;W0NvbnRlbnRfVHlwZXNdLnhtbFBLAQItABQABgAIAAAAIQA4/SH/1gAAAJQBAAALAAAAAAAAAAAA&#10;AAAAAC8BAABfcmVscy8ucmVsc1BLAQItABQABgAIAAAAIQCewvQepwIAAMwFAAAOAAAAAAAAAAAA&#10;AAAAAC4CAABkcnMvZTJvRG9jLnhtbFBLAQItABQABgAIAAAAIQAk7gUo4AAAAAgBAAAPAAAAAAAA&#10;AAAAAAAAAAEFAABkcnMvZG93bnJldi54bWxQSwUGAAAAAAQABADzAAAADgYAAAAA&#10;" fillcolor="#4f81bd [3204]" strokecolor="#f2f2f2 [3041]" strokeweight="3pt">
                <v:shadow on="t" color="#243f60 [1604]" opacity=".5" offset="1pt"/>
                <v:path arrowok="t"/>
              </v:shape>
            </w:pict>
          </mc:Fallback>
        </mc:AlternateContent>
      </w:r>
      <w:r w:rsidR="00CD72F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DDF752" wp14:editId="17BE9898">
                <wp:simplePos x="0" y="0"/>
                <wp:positionH relativeFrom="column">
                  <wp:posOffset>-152905</wp:posOffset>
                </wp:positionH>
                <wp:positionV relativeFrom="paragraph">
                  <wp:posOffset>140771</wp:posOffset>
                </wp:positionV>
                <wp:extent cx="5974284" cy="3177688"/>
                <wp:effectExtent l="12700" t="12700" r="7620" b="10160"/>
                <wp:wrapNone/>
                <wp:docPr id="1485806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284" cy="317768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12.05pt;margin-top:11.1pt;width:470.4pt;height:25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40CngIAAI0FAAAOAAAAZHJzL2Uyb0RvYy54bWysVMFu2zAMvQ/YPwi6r7azpEmNOkWQIsOA&#10;oi3aDj0rshQbkEVNUuJkXz9Kdpy0K3YYdpFFkXwkn0le3+wbRXbCuhp0QbOLlBKhOZS13hT0x8vq&#10;y4wS55kumQItCnoQjt7MP3+6bk0uRlCBKoUlCKJd3pqCVt6bPEkcr0TD3AUYoVEpwTbMo2g3SWlZ&#10;i+iNSkZpepm0YEtjgQvn8PW2U9J5xJdScP8gpROeqIJibj6eNp7rcCbza5ZvLDNVzfs02D9k0bBa&#10;Y9AB6pZ5Rra2/gOqqbkFB9JfcGgSkLLmItaA1WTpu2qeK2ZErAXJcWagyf0/WH6/e7SkLvHfjWeT&#10;WXo5uaJEswZ/1ROSx/RGCZIFmlrjcrR+No+2lxxeQ817aZvwxWrIPlJ7GKgVe084Pk6upuPRbEwJ&#10;R93XbDq9nM0CanJyN9b5bwIaEi4FtRg+Usp2d853pkeTEE3DqlYK31mudDgdqLoMb1EIDSSWypId&#10;w1+/3oz6aGdWGDt4JqGyrpZ48wclOtQnIZEazH4UE4lNecJknAvts05VsVJ0obJJmsa+QvjBIxaq&#10;NAIGZIlJDtg9wNt8j9hd2b19cBWxpwfn9G+Jdc6DR4wM2g/OTa3BfgSgsKo+cmd/JKmjJrC0hvKA&#10;jWOhmyhn+KrG33bHnH9kFkcIhw3Xgn/AQypoCwr9jZIK7K+P3oM9djZqKWlxJAvqfm6ZFZSo7xp7&#10;/iobj8MMR2E8mY5QsOea9blGb5sl4K/PcAEZHq/B3qvjVVpoXnF7LEJUVDHNMXZBubdHYem7VYH7&#10;h4vFIprh3Brm7/Sz4QE8sBra8mX/yqzpe9dj29/DcXxZ/q6FO9vgqWGx9SDr2N8nXnu+ceZj4/T7&#10;KSyVczlanbbo/DcAAAD//wMAUEsDBBQABgAIAAAAIQDWzxJE4AAAAAoBAAAPAAAAZHJzL2Rvd25y&#10;ZXYueG1sTI8xT8MwEIV3JP6DdUgsVevEKiENcSpArcTQhdKFzY2vcYR9jmK3Df8eM8F4ep/e+65e&#10;T86yC46h9yQhX2TAkFqve+okHD628xJYiIq0sp5QwjcGWDe3N7WqtL/SO172sWOphEKlJJgYh4rz&#10;0Bp0Kiz8gJSykx+diukcO65HdU3lznKRZQV3qqe0YNSArwbbr/3ZSVjmW6MtbXZUvhx8KTazz7d2&#10;JuX93fT8BCziFP9g+NVP6tAkp6M/kw7MSpiLZZ5QCUIIYAlY5cUjsKOEByEK4E3N/7/Q/AAAAP//&#10;AwBQSwECLQAUAAYACAAAACEAtoM4kv4AAADhAQAAEwAAAAAAAAAAAAAAAAAAAAAAW0NvbnRlbnRf&#10;VHlwZXNdLnhtbFBLAQItABQABgAIAAAAIQA4/SH/1gAAAJQBAAALAAAAAAAAAAAAAAAAAC8BAABf&#10;cmVscy8ucmVsc1BLAQItABQABgAIAAAAIQBGI40CngIAAI0FAAAOAAAAAAAAAAAAAAAAAC4CAABk&#10;cnMvZTJvRG9jLnhtbFBLAQItABQABgAIAAAAIQDWzxJE4AAAAAoBAAAPAAAAAAAAAAAAAAAAAPgE&#10;AABkcnMvZG93bnJldi54bWxQSwUGAAAAAAQABADzAAAABQYAAAAA&#10;" filled="f" strokecolor="#eeece1 [3214]" strokeweight="2pt"/>
            </w:pict>
          </mc:Fallback>
        </mc:AlternateContent>
      </w:r>
    </w:p>
    <w:p w14:paraId="02A71D84" w14:textId="3E98D937" w:rsidR="008A787F" w:rsidRDefault="005B2214" w:rsidP="005F37C5">
      <w:pPr>
        <w:jc w:val="center"/>
        <w:rPr>
          <w:b/>
          <w:sz w:val="28"/>
          <w:szCs w:val="28"/>
          <w:u w:val="single"/>
        </w:rPr>
      </w:pPr>
      <w:r w:rsidRPr="00F206EA">
        <w:rPr>
          <w:b/>
          <w:sz w:val="28"/>
          <w:szCs w:val="28"/>
          <w:u w:val="single"/>
        </w:rPr>
        <w:t>Questionnement général sur ma pratique</w:t>
      </w:r>
    </w:p>
    <w:p w14:paraId="07EB5952" w14:textId="77777777" w:rsidR="009E7A20" w:rsidRPr="009E7A20" w:rsidRDefault="009E7A20" w:rsidP="005F37C5">
      <w:pPr>
        <w:jc w:val="center"/>
        <w:rPr>
          <w:b/>
          <w:sz w:val="22"/>
          <w:szCs w:val="22"/>
          <w:u w:val="single"/>
        </w:rPr>
      </w:pPr>
    </w:p>
    <w:p w14:paraId="6023F165" w14:textId="395965E1" w:rsidR="005B2214" w:rsidRDefault="005B2214" w:rsidP="005B2214">
      <w:pPr>
        <w:pStyle w:val="Paragraphedeliste"/>
        <w:numPr>
          <w:ilvl w:val="0"/>
          <w:numId w:val="3"/>
        </w:numPr>
      </w:pPr>
      <w:r>
        <w:t xml:space="preserve">Quel est mon mode d’exercice : libéral ? hospitalier ? mixte ? </w:t>
      </w:r>
    </w:p>
    <w:p w14:paraId="3224F4EC" w14:textId="55C09210" w:rsidR="00605F59" w:rsidRPr="00605F59" w:rsidRDefault="00605F59" w:rsidP="005B2214">
      <w:pPr>
        <w:pStyle w:val="Paragraphedeliste"/>
        <w:numPr>
          <w:ilvl w:val="0"/>
          <w:numId w:val="3"/>
        </w:numPr>
      </w:pPr>
      <w:r w:rsidRPr="00F206EA">
        <w:t>Ma pratique habituelle/majoritaire correspond-elle à ma spécialité/qualification ordinale ?</w:t>
      </w:r>
    </w:p>
    <w:p w14:paraId="5DF0A27B" w14:textId="12FFB8EC" w:rsidR="005B2214" w:rsidRDefault="005B2214" w:rsidP="005B2214">
      <w:pPr>
        <w:pStyle w:val="Paragraphedeliste"/>
        <w:numPr>
          <w:ilvl w:val="0"/>
          <w:numId w:val="3"/>
        </w:numPr>
      </w:pPr>
      <w:r>
        <w:t>Quelles obligations réglementaires ou déontologiques sont spécifiques à ma pratique ?</w:t>
      </w:r>
    </w:p>
    <w:p w14:paraId="73964403" w14:textId="1EAA7D9E" w:rsidR="005B2214" w:rsidRDefault="005B2214" w:rsidP="005B2214">
      <w:pPr>
        <w:pStyle w:val="Paragraphedeliste"/>
        <w:numPr>
          <w:ilvl w:val="0"/>
          <w:numId w:val="3"/>
        </w:numPr>
      </w:pPr>
      <w:r>
        <w:t>Est-ce que j’envisage une nouvelle orientation professionnelle</w:t>
      </w:r>
      <w:r w:rsidR="00AE0EC0">
        <w:t> ?</w:t>
      </w:r>
      <w:r>
        <w:t xml:space="preserve"> un changement de spécialité dans les années à venir ? </w:t>
      </w:r>
      <w:r w:rsidR="000501DA">
        <w:t xml:space="preserve">une </w:t>
      </w:r>
      <w:r w:rsidR="00AE0EC0">
        <w:t>orientation vers une FST, DU, DIU, master</w:t>
      </w:r>
      <w:r w:rsidR="00605F59">
        <w:t> </w:t>
      </w:r>
      <w:r w:rsidR="00AE0EC0">
        <w:t>?</w:t>
      </w:r>
    </w:p>
    <w:p w14:paraId="66BC268A" w14:textId="7F3B052D" w:rsidR="005B2214" w:rsidRDefault="00AE0EC0" w:rsidP="005B2214">
      <w:pPr>
        <w:pStyle w:val="Paragraphedeliste"/>
        <w:numPr>
          <w:ilvl w:val="0"/>
          <w:numId w:val="3"/>
        </w:numPr>
      </w:pPr>
      <w:r>
        <w:t>Est-ce que je souhaite devenir maitre de stage ?</w:t>
      </w:r>
    </w:p>
    <w:p w14:paraId="5B1F7B49" w14:textId="4EF33B65" w:rsidR="005B2214" w:rsidRDefault="005B2214" w:rsidP="005B2214">
      <w:pPr>
        <w:pStyle w:val="Paragraphedeliste"/>
        <w:numPr>
          <w:ilvl w:val="0"/>
          <w:numId w:val="3"/>
        </w:numPr>
      </w:pPr>
      <w:r>
        <w:t>Quelles ont les situations médicales les plus courantes que je rencontre ?</w:t>
      </w:r>
    </w:p>
    <w:p w14:paraId="61C982B9" w14:textId="02C1934C" w:rsidR="005B2214" w:rsidRDefault="005B2214" w:rsidP="005B2214">
      <w:pPr>
        <w:pStyle w:val="Paragraphedeliste"/>
        <w:numPr>
          <w:ilvl w:val="0"/>
          <w:numId w:val="3"/>
        </w:numPr>
      </w:pPr>
      <w:r>
        <w:t>Quelles situations spécifiques nécessitent une mise à jour de mes connaissances ?</w:t>
      </w:r>
    </w:p>
    <w:p w14:paraId="542446BE" w14:textId="77777777" w:rsidR="002C6749" w:rsidRDefault="002C6749"/>
    <w:p w14:paraId="71FC82E0" w14:textId="77777777" w:rsidR="00BE423C" w:rsidRDefault="00BE423C"/>
    <w:p w14:paraId="7F35C74E" w14:textId="77777777" w:rsidR="00BE423C" w:rsidRDefault="00BE423C"/>
    <w:p w14:paraId="725BDCD4" w14:textId="6F13FA73" w:rsidR="00CD72FA" w:rsidRDefault="00CD72FA" w:rsidP="00F206EA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513EEAD6" wp14:editId="363AC8E9">
                <wp:simplePos x="0" y="0"/>
                <wp:positionH relativeFrom="column">
                  <wp:posOffset>-152905</wp:posOffset>
                </wp:positionH>
                <wp:positionV relativeFrom="paragraph">
                  <wp:posOffset>258292</wp:posOffset>
                </wp:positionV>
                <wp:extent cx="5974080" cy="3831785"/>
                <wp:effectExtent l="12700" t="12700" r="7620" b="16510"/>
                <wp:wrapNone/>
                <wp:docPr id="37133448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080" cy="38317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1F3A85C" id="Rectangle 1" o:spid="_x0000_s1026" style="position:absolute;margin-left:-12.05pt;margin-top:20.35pt;width:470.4pt;height:301.7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uIFfwIAAF8FAAAOAAAAZHJzL2Uyb0RvYy54bWysVMFu2zAMvQ/YPwi6r7bTZE2DOEWQosOA&#10;oi3WDj0rshQLkEVNUuJkXz9KdpysK3YYdrEpkXwkH0nNb/aNJjvhvAJT0uIip0QYDpUym5J+f7n7&#10;NKXEB2YqpsGIkh6EpzeLjx/mrZ2JEdSgK+EIghg/a21J6xDsLMs8r0XD/AVYYVApwTUs4NFtssqx&#10;FtEbnY3y/HPWgqusAy68x9vbTkkXCV9KwcOjlF4EokuKuYX0dem7jt9sMWezjWO2VrxPg/1DFg1T&#10;BoMOULcsMLJ16g+oRnEHHmS44NBkIKXiItWA1RT5m2qea2ZFqgXJ8Xagyf8/WP6we7ZPDmlorZ95&#10;FGMVe+ma+Mf8yD6RdRjIEvtAOF5Orq/G+RQ55ai7nF4WV9NJpDM7uVvnwxcBDYlCSR12I5HEdvc+&#10;dKZHkxjNwJ3SOnVEm3jhQasq3qVDHAmx0o7sGDZzvRn10c6sMHb0zE61JCkctIgQ2nwTkqgKsx+l&#10;RNKYnTAZ58KEolPVrBJdqGKS52lSEH7wSIUmwIgsMckBuwf4Pd8jdld2bx9dRZrSwTn/W2Kd8+CR&#10;IoMJg3OjDLj3ADRW1Ufu7I8kddREltZQHZ4ccdDtiLf8TmHb7pkPT8zhUmCrcdHDI36khrak0EuU&#10;1OB+vncf7XFWUUtJi0tWUv9jy5ygRH81OMXXxXgctzIdxpOrER7cuWZ9rjHbZgXY+gKfFMuTGO2D&#10;PorSQfOK78EyRkUVMxxjl5QHdzysQrf8+KJwsVwmM9xEy8K9ebY8gkdW41i+7F+Zs/3sBhz7Bzgu&#10;JJu9GeHONnoaWG4DSJXm+8RrzzducRqc/sWJz8T5OVmd3sXFLwAAAP//AwBQSwMEFAAGAAgAAAAh&#10;AA99CGDiAAAADwEAAA8AAABkcnMvZG93bnJldi54bWxMTz1PwzAQ3ZH4D9YhsVStkygKIY1T8dFK&#10;DCyULmxufMQR8TmK3Tb8e44JltOd3rv3UW9mN4gzTqH3pCBdJSCQWm966hQc3nfLEkSImowePKGC&#10;bwywaa6val0Zf6E3PO9jJ1iEQqUV2BjHSsrQWnQ6rPyIxNinn5yOfE6dNJO+sLgbZJYkhXS6J3aw&#10;esQni+3X/uQU5OnOmoG2r1Q+HnyZbRcfL+1Cqdub+XnN42ENIuIc/z7gtwPnh4aDHf2JTBCDgmWW&#10;p0xlxeQOBBPu04KXo4IiZ0Q2tfzfo/kBAAD//wMAUEsBAi0AFAAGAAgAAAAhALaDOJL+AAAA4QEA&#10;ABMAAAAAAAAAAAAAAAAAAAAAAFtDb250ZW50X1R5cGVzXS54bWxQSwECLQAUAAYACAAAACEAOP0h&#10;/9YAAACUAQAACwAAAAAAAAAAAAAAAAAvAQAAX3JlbHMvLnJlbHNQSwECLQAUAAYACAAAACEAiNLi&#10;BX8CAABfBQAADgAAAAAAAAAAAAAAAAAuAgAAZHJzL2Uyb0RvYy54bWxQSwECLQAUAAYACAAAACEA&#10;D30IYOIAAAAPAQAADwAAAAAAAAAAAAAAAADZBAAAZHJzL2Rvd25yZXYueG1sUEsFBgAAAAAEAAQA&#10;8wAAAOgFAAAAAA==&#10;" filled="f" strokecolor="#eeece1 [3214]" strokeweight="2pt"/>
            </w:pict>
          </mc:Fallback>
        </mc:AlternateContent>
      </w:r>
    </w:p>
    <w:p w14:paraId="0AA8DFEE" w14:textId="7098D406" w:rsidR="00FB4CBA" w:rsidRDefault="00B66926" w:rsidP="00FB4CBA">
      <w:pPr>
        <w:pStyle w:val="Paragraphedeliste"/>
      </w:pPr>
      <w:r>
        <w:rPr>
          <w:b/>
          <w:bCs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9C088C" wp14:editId="79ABF42B">
                <wp:simplePos x="0" y="0"/>
                <wp:positionH relativeFrom="column">
                  <wp:posOffset>545118</wp:posOffset>
                </wp:positionH>
                <wp:positionV relativeFrom="paragraph">
                  <wp:posOffset>192906</wp:posOffset>
                </wp:positionV>
                <wp:extent cx="728980" cy="300355"/>
                <wp:effectExtent l="19050" t="57150" r="52070" b="80645"/>
                <wp:wrapNone/>
                <wp:docPr id="164940894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8980" cy="300355"/>
                        </a:xfrm>
                        <a:prstGeom prst="rightArrow">
                          <a:avLst>
                            <a:gd name="adj1" fmla="val 50000"/>
                            <a:gd name="adj2" fmla="val 60677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13" style="position:absolute;margin-left:42.9pt;margin-top:15.2pt;width:57.4pt;height:23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P3JpgIAAMwFAAAOAAAAZHJzL2Uyb0RvYy54bWysVEtv1DAQviPxHyzfabLvZNVsVbUUIRWo&#10;VBBnr+1sDH4E27vZ8usZT9IlpVyKyCHyeMbfzDev84uj0eQgfVDOVnRyllMiLXdC2V1Fv3y+eVNQ&#10;EiKzgmlnZUUfZKAXm9evzrt2LaeucVpITwDEhnXXVrSJsV1nWeCNNCycuVZaUNbOGxZB9LtMeNYB&#10;utHZNM+XWee8aL3jMgS4ve6VdIP4dS15/FTXQUaiKwqxRfx7/G/TP9ucs/XOs7ZRfAiD/UMUhikL&#10;Tk9Q1ywysvfqGZRR3Lvg6njGnclcXSsukQOwmeR/sLlvWCuRCyQntKc0hf8Hyz8e7jxRAmq3nJfz&#10;vCjnc0osM1Cry310GAJZpDx1bViD+X175xPT0N46/j2AInuiSUIAG7LtPjgBMAxgMDfH2pv0EliT&#10;I5bg4VQCeYyEw+VqWpQFFIqDapbnswW6ztj68XHrQ3wnnSHpUFGvdk289N516IIdbkPEOoiBBBPf&#10;JpTURkNZD0yTRQ7fUPaRzXRss8yXq1WyAb8DIpwePSN5p5W4UVqjkJpVXmlPwAHw5VzaOMF49N5A&#10;Evr7SfI8uIZ76Mv+Hq8AH3s+waDfMPagLekgHwVAIOwT5eldD6f/4rpMrHvSL/RsVIT51MpUtBjF&#10;30gm3lqB0xOZ0v0ZSGibMiJx8oZSuD1A3DeiI0Klkk2LWQlbQSgYw1mRL/NyRQnTO9gfPHpKvItf&#10;VWyw81J/vCDFo+I+4wml1G3D+iSdDJ/l/RQtVmFEBLs8NXY/CVsnHqDJIVjsZFiBcGic/0lJB+uk&#10;ouHHnnlJiX5vYV7LyXye9g8K88VqCoIfa7ZjDbMcoCoaITF4vIr9ztq32PAwrZgW69KM1io+TmEf&#10;1TCSsDKQxLDe0k4ay2j1ewlvfgEAAP//AwBQSwMEFAAGAAgAAAAhAOvTz3HfAAAACAEAAA8AAABk&#10;cnMvZG93bnJldi54bWxMj0FLw0AUhO+C/2F5gje7UVtTYl5KECtCqZjaQ4+b5JkNzb4N2W0a/73b&#10;kx6HGWa+SVeT6cRIg2stI9zPIhDEla1bbhD2X+u7JQjnFdeqs0wIP+RglV1fpSqp7ZkLGne+EaGE&#10;XaIQtPd9IqWrNBnlZrYnDt63HYzyQQ6NrAd1DuWmkw9R9CSNajksaNXTi6bquDsZhPz1bd6U4/aY&#10;v683Hwf9WfjFpkC8vZnyZxCeJv8Xhgt+QIcsMJX2xLUTHcJyEcg9wmM0BxH8yxqIEiGOY5BZKv8f&#10;yH4BAAD//wMAUEsBAi0AFAAGAAgAAAAhALaDOJL+AAAA4QEAABMAAAAAAAAAAAAAAAAAAAAAAFtD&#10;b250ZW50X1R5cGVzXS54bWxQSwECLQAUAAYACAAAACEAOP0h/9YAAACUAQAACwAAAAAAAAAAAAAA&#10;AAAvAQAAX3JlbHMvLnJlbHNQSwECLQAUAAYACAAAACEA8bz9yaYCAADMBQAADgAAAAAAAAAAAAAA&#10;AAAuAgAAZHJzL2Uyb0RvYy54bWxQSwECLQAUAAYACAAAACEA69PPcd8AAAAIAQAADwAAAAAAAAAA&#10;AAAAAAAABQAAZHJzL2Rvd25yZXYueG1sUEsFBgAAAAAEAAQA8wAAAAwGAAAAAA==&#10;" fillcolor="#4f81bd [3204]" strokecolor="#f2f2f2 [3041]" strokeweight="3pt">
                <v:shadow on="t" color="#243f60 [1604]" opacity=".5" offset="1pt"/>
                <v:path arrowok="t"/>
              </v:shape>
            </w:pict>
          </mc:Fallback>
        </mc:AlternateContent>
      </w:r>
    </w:p>
    <w:p w14:paraId="43669ABA" w14:textId="77777777" w:rsidR="009E7A20" w:rsidRDefault="009E7A20" w:rsidP="000501DA">
      <w:pPr>
        <w:pStyle w:val="Paragraphedeliste"/>
        <w:ind w:left="36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</w:t>
      </w:r>
      <w:r w:rsidR="00FB4CBA" w:rsidRPr="00F206EA">
        <w:rPr>
          <w:b/>
          <w:bCs/>
          <w:sz w:val="28"/>
          <w:szCs w:val="28"/>
          <w:u w:val="single"/>
        </w:rPr>
        <w:t xml:space="preserve">Questions générales sur la mise en œuvre </w:t>
      </w:r>
    </w:p>
    <w:p w14:paraId="0BA37672" w14:textId="16EC1DD1" w:rsidR="004E11C0" w:rsidRPr="00F206EA" w:rsidRDefault="00FB4CBA" w:rsidP="000501DA">
      <w:pPr>
        <w:pStyle w:val="Paragraphedeliste"/>
        <w:ind w:left="360"/>
        <w:jc w:val="center"/>
        <w:rPr>
          <w:b/>
          <w:bCs/>
          <w:sz w:val="28"/>
          <w:szCs w:val="28"/>
          <w:u w:val="single"/>
        </w:rPr>
      </w:pPr>
      <w:proofErr w:type="gramStart"/>
      <w:r w:rsidRPr="00F206EA">
        <w:rPr>
          <w:b/>
          <w:bCs/>
          <w:sz w:val="28"/>
          <w:szCs w:val="28"/>
          <w:u w:val="single"/>
        </w:rPr>
        <w:t>de</w:t>
      </w:r>
      <w:proofErr w:type="gramEnd"/>
      <w:r w:rsidRPr="00F206EA">
        <w:rPr>
          <w:b/>
          <w:bCs/>
          <w:sz w:val="28"/>
          <w:szCs w:val="28"/>
          <w:u w:val="single"/>
        </w:rPr>
        <w:t xml:space="preserve"> mon parcours de certification</w:t>
      </w:r>
    </w:p>
    <w:p w14:paraId="714C25CB" w14:textId="4EF06815" w:rsidR="00CD72FA" w:rsidRDefault="00CD72FA" w:rsidP="000501DA">
      <w:pPr>
        <w:pStyle w:val="Paragraphedeliste"/>
        <w:ind w:left="360"/>
        <w:jc w:val="center"/>
        <w:rPr>
          <w:b/>
          <w:bCs/>
          <w:u w:val="single"/>
        </w:rPr>
      </w:pPr>
    </w:p>
    <w:p w14:paraId="1903A3BF" w14:textId="0405645B" w:rsidR="004E11C0" w:rsidRPr="004E11C0" w:rsidRDefault="004E11C0" w:rsidP="004E11C0">
      <w:pPr>
        <w:pStyle w:val="Paragraphedeliste"/>
        <w:numPr>
          <w:ilvl w:val="0"/>
          <w:numId w:val="3"/>
        </w:numPr>
      </w:pPr>
      <w:r w:rsidRPr="004E11C0">
        <w:t>Ai-je bien compris les objectifs, enjeux et modalités de réalisation d’un cycle de certification périodique ?</w:t>
      </w:r>
    </w:p>
    <w:p w14:paraId="3BAD8FEF" w14:textId="77E97567" w:rsidR="004E11C0" w:rsidRPr="00FD75AD" w:rsidRDefault="004E11C0" w:rsidP="004E11C0">
      <w:pPr>
        <w:pStyle w:val="Paragraphedeliste"/>
        <w:numPr>
          <w:ilvl w:val="0"/>
          <w:numId w:val="3"/>
        </w:numPr>
        <w:rPr>
          <w:b/>
          <w:bCs/>
          <w:u w:val="single"/>
        </w:rPr>
      </w:pPr>
      <w:r w:rsidRPr="004E11C0">
        <w:t xml:space="preserve">Ai-je connaissance du fonctionnement </w:t>
      </w:r>
      <w:r w:rsidR="00CD72FA">
        <w:t xml:space="preserve">du </w:t>
      </w:r>
      <w:proofErr w:type="spellStart"/>
      <w:r w:rsidR="00CD72FA">
        <w:t>téléservice</w:t>
      </w:r>
      <w:proofErr w:type="spellEnd"/>
      <w:r w:rsidR="00CD72FA">
        <w:t xml:space="preserve"> “Ma </w:t>
      </w:r>
      <w:proofErr w:type="spellStart"/>
      <w:r w:rsidR="00CD72FA">
        <w:t>Certif’Pro</w:t>
      </w:r>
      <w:proofErr w:type="spellEnd"/>
      <w:r w:rsidR="00CD72FA">
        <w:t xml:space="preserve"> Santé”</w:t>
      </w:r>
      <w:r>
        <w:t> ?</w:t>
      </w:r>
    </w:p>
    <w:p w14:paraId="0C778A7C" w14:textId="73402A4E" w:rsidR="000B43E3" w:rsidRPr="000501DA" w:rsidRDefault="00FD75AD" w:rsidP="000501DA">
      <w:pPr>
        <w:pStyle w:val="Paragraphedeliste"/>
        <w:numPr>
          <w:ilvl w:val="0"/>
          <w:numId w:val="3"/>
        </w:numPr>
      </w:pPr>
      <w:r w:rsidRPr="00FD75AD">
        <w:t>Ai-je pris connaissance du référentiel de certification de ma spécialité</w:t>
      </w:r>
      <w:r>
        <w:t> ?</w:t>
      </w:r>
      <w:r w:rsidR="004E11C0" w:rsidRPr="000501DA">
        <w:rPr>
          <w:sz w:val="28"/>
          <w:szCs w:val="28"/>
        </w:rPr>
        <w:t> </w:t>
      </w:r>
    </w:p>
    <w:p w14:paraId="61087589" w14:textId="787658FF" w:rsidR="000B43E3" w:rsidRDefault="000B43E3" w:rsidP="000B43E3">
      <w:pPr>
        <w:pStyle w:val="Sansinterligne"/>
        <w:numPr>
          <w:ilvl w:val="0"/>
          <w:numId w:val="3"/>
        </w:numPr>
      </w:pPr>
      <w:r>
        <w:t xml:space="preserve">Ai-je envisagé l’organisation de mon parcours sur le cycle </w:t>
      </w:r>
      <w:r w:rsidRPr="000B43E3">
        <w:t>de six ans</w:t>
      </w:r>
      <w:r>
        <w:t xml:space="preserve"> : </w:t>
      </w:r>
    </w:p>
    <w:p w14:paraId="1C91F558" w14:textId="25671078" w:rsidR="000501DA" w:rsidRDefault="000501DA" w:rsidP="000501DA">
      <w:pPr>
        <w:pStyle w:val="Sansinterligne"/>
        <w:numPr>
          <w:ilvl w:val="0"/>
          <w:numId w:val="5"/>
        </w:numPr>
      </w:pPr>
      <w:r>
        <w:t>Quelle organisation temporelle ou calendaire j’envisage pour la planification des actions ?</w:t>
      </w:r>
    </w:p>
    <w:p w14:paraId="267DEC04" w14:textId="3BF093F3" w:rsidR="000B43E3" w:rsidRDefault="000501DA" w:rsidP="000501DA">
      <w:pPr>
        <w:pStyle w:val="Sansinterligne"/>
        <w:numPr>
          <w:ilvl w:val="0"/>
          <w:numId w:val="5"/>
        </w:numPr>
      </w:pPr>
      <w:r>
        <w:t xml:space="preserve">Ai-je besoin d’un accompagnement par mes pairs (mon CNP ou autre instance) au cours de mon parcours ? </w:t>
      </w:r>
    </w:p>
    <w:p w14:paraId="12EFB5E0" w14:textId="6D6A906E" w:rsidR="00CD72FA" w:rsidRDefault="00CD72FA" w:rsidP="000501DA">
      <w:pPr>
        <w:pStyle w:val="Paragraphedeliste"/>
        <w:ind w:left="360"/>
        <w:rPr>
          <w:b/>
          <w:sz w:val="28"/>
          <w:szCs w:val="28"/>
        </w:rPr>
      </w:pPr>
    </w:p>
    <w:p w14:paraId="47D40E06" w14:textId="474F1429" w:rsidR="000501DA" w:rsidRDefault="000501DA" w:rsidP="00F206EA">
      <w:pPr>
        <w:pStyle w:val="Paragraphedeliste"/>
        <w:ind w:left="360"/>
        <w:jc w:val="center"/>
        <w:rPr>
          <w:b/>
          <w:sz w:val="28"/>
          <w:szCs w:val="28"/>
        </w:rPr>
      </w:pPr>
      <w:r w:rsidRPr="000501DA">
        <w:rPr>
          <w:b/>
          <w:sz w:val="28"/>
          <w:szCs w:val="28"/>
        </w:rPr>
        <w:t>Je peux trouver des informations sur les sites de la FSM (</w:t>
      </w:r>
      <w:hyperlink r:id="rId9" w:history="1">
        <w:r w:rsidR="00CD72FA" w:rsidRPr="00FB3C42">
          <w:rPr>
            <w:rStyle w:val="Lienhypertexte"/>
            <w:b/>
            <w:sz w:val="28"/>
            <w:szCs w:val="28"/>
          </w:rPr>
          <w:t>https://specialitesmedicales.org</w:t>
        </w:r>
      </w:hyperlink>
      <w:r w:rsidRPr="000501DA">
        <w:rPr>
          <w:b/>
          <w:sz w:val="28"/>
          <w:szCs w:val="28"/>
        </w:rPr>
        <w:t>) ou de mon CNP de spécialité</w:t>
      </w:r>
    </w:p>
    <w:p w14:paraId="5355CF59" w14:textId="4B5AA0F3" w:rsidR="00CD72FA" w:rsidRDefault="00CD72FA" w:rsidP="00F206EA">
      <w:pPr>
        <w:rPr>
          <w:ins w:id="0" w:author="ORCEL Philippe" w:date="2025-12-06T12:34:00Z"/>
          <w:b/>
          <w:bCs/>
          <w:sz w:val="28"/>
          <w:szCs w:val="28"/>
          <w:u w:val="single"/>
        </w:rPr>
      </w:pPr>
    </w:p>
    <w:p w14:paraId="20FC0B6C" w14:textId="77777777" w:rsidR="00BE20EF" w:rsidRPr="00F206EA" w:rsidRDefault="00BE20EF" w:rsidP="00F206EA">
      <w:pPr>
        <w:rPr>
          <w:b/>
          <w:bCs/>
          <w:sz w:val="28"/>
          <w:szCs w:val="28"/>
          <w:u w:val="single"/>
        </w:rPr>
      </w:pPr>
    </w:p>
    <w:p w14:paraId="51988C5F" w14:textId="58C46D7C" w:rsidR="00CD72FA" w:rsidRDefault="009E7A20" w:rsidP="00F42A30">
      <w:pPr>
        <w:pStyle w:val="Paragraphedeliste"/>
        <w:ind w:left="360"/>
        <w:jc w:val="center"/>
        <w:rPr>
          <w:b/>
          <w:bCs/>
          <w:sz w:val="28"/>
          <w:szCs w:val="28"/>
          <w:u w:val="single"/>
        </w:rPr>
      </w:pPr>
      <w:r w:rsidRPr="00F206EA">
        <w:rPr>
          <w:b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5399C2" wp14:editId="60539ACD">
                <wp:simplePos x="0" y="0"/>
                <wp:positionH relativeFrom="column">
                  <wp:posOffset>730426</wp:posOffset>
                </wp:positionH>
                <wp:positionV relativeFrom="paragraph">
                  <wp:posOffset>230852</wp:posOffset>
                </wp:positionV>
                <wp:extent cx="728980" cy="300355"/>
                <wp:effectExtent l="19050" t="57150" r="52070" b="80645"/>
                <wp:wrapNone/>
                <wp:docPr id="131970850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8980" cy="300355"/>
                        </a:xfrm>
                        <a:prstGeom prst="rightArrow">
                          <a:avLst>
                            <a:gd name="adj1" fmla="val 50000"/>
                            <a:gd name="adj2" fmla="val 60677"/>
                          </a:avLst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13" style="position:absolute;margin-left:57.5pt;margin-top:18.2pt;width:57.4pt;height:23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006qAIAAMwFAAAOAAAAZHJzL2Uyb0RvYy54bWysVN1v0zAQf0fif7D8zpK0a5tWS6dpYwhp&#10;wKSBeHZtpzH4I9hu0/HXc76kJWO8DJGHyHdn/+5+93VxeTCa7KUPytmKFmc5JdJyJ5TdVvTL59s3&#10;JSUhMiuYdlZW9FEGerl+/eqia1dy4hqnhfQEQGxYdW1FmxjbVZYF3kjDwplrpQVj7bxhEUS/zYRn&#10;HaAbnU3yfJ51zovWOy5DAO1Nb6RrxK9ryeOnug4yEl1RiC3i3+N/k/7Z+oKttp61jeJDGOwfojBM&#10;WXB6grphkZGdV8+gjOLeBVfHM+5M5upacYkcgE2R/8HmoWGtRC6QnNCe0hT+Hyz/uL/3RAmo3bRY&#10;LvJylk8pscxAra520WEIZJ7y1LVhBdcf2nufmIb2zvHvAQzZE0sSAtwhm+6DEwDDAAZzc6i9SS+B&#10;NTlgCR5PJZCHSDgoF5NyWUKhOJimeT6dzZLrjK2Oj1sf4jvpDEmHinq1beKV965DF2x/FyLWQQwk&#10;mPhWUFIbDWXdM01mOXxD2Ud3JuM783y+WAx+B0SI4OgZyTutxK3SGoXUrPJaewIOgC/n0sYC49E7&#10;A0no9UXyPLgGPfRlr0cV4GPPJxjkG8YetCUd5KMECIR9Yjy96+H0X1wvE+ue9As9GxVhPrUyFS1H&#10;8TeSibdW4PREpnR/BhLapoxInLyhFG4HEA+N6IhQqWSTcrqErSAUjOG0zOf5ckEJ01vYHzx6SryL&#10;X1VssPNSf7wgxaPiPuPJVky3DeuTdLr4LO+naLEKIyLY5amx+0nYOPEITQ7BYifDCoRD4/xPSjpY&#10;JxUNP3bMS0r0ewvzuizOz9P+QeF8tpiA4MeWzdjCLAeoikZIDB6vY7+zdi02PEwrpsW6NKO1iscp&#10;7KMaRhJWBpIY1lvaSWMZb/1ewutfAAAA//8DAFBLAwQUAAYACAAAACEAd7WYJ+EAAAAJAQAADwAA&#10;AGRycy9kb3ducmV2LnhtbEyPy07DMBBF90j8gzVI7KjT9EEJcaoIUYRUgUhhwdJJhjhqPI5iNw1/&#10;z7CC5dVc3Tkn3U62EyMOvnWkYD6LQCBVrm6pUfDxvrvZgPBBU607R6jgGz1ss8uLVCe1O1OB4yE0&#10;gkfIJ1qBCaFPpPSVQav9zPVIfPtyg9WB49DIetBnHredjKNoLa1uiT8Y3eODwep4OFkF+ePTsinH&#10;l2P+vNu/fpq3Iqz2hVLXV1N+DyLgFP7K8IvP6JAxU+lOVHvRcZ6v2CUoWKyXILgQx3fsUirYLG5B&#10;Zqn8b5D9AAAA//8DAFBLAQItABQABgAIAAAAIQC2gziS/gAAAOEBAAATAAAAAAAAAAAAAAAAAAAA&#10;AABbQ29udGVudF9UeXBlc10ueG1sUEsBAi0AFAAGAAgAAAAhADj9If/WAAAAlAEAAAsAAAAAAAAA&#10;AAAAAAAALwEAAF9yZWxzLy5yZWxzUEsBAi0AFAAGAAgAAAAhAFzHTTqoAgAAzAUAAA4AAAAAAAAA&#10;AAAAAAAALgIAAGRycy9lMm9Eb2MueG1sUEsBAi0AFAAGAAgAAAAhAHe1mCfhAAAACQEAAA8AAAAA&#10;AAAAAAAAAAAAAgUAAGRycy9kb3ducmV2LnhtbFBLBQYAAAAABAAEAPMAAAAQBgAAAAA=&#10;" fillcolor="#4f81bd [3204]" strokecolor="#f2f2f2 [3041]" strokeweight="3pt">
                <v:shadow on="t" color="#243f60 [1604]" opacity=".5" offset="1pt"/>
                <v:path arrowok="t"/>
              </v:shape>
            </w:pict>
          </mc:Fallback>
        </mc:AlternateContent>
      </w:r>
      <w:r w:rsidR="00CD72F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83E22C" wp14:editId="02A904AB">
                <wp:simplePos x="0" y="0"/>
                <wp:positionH relativeFrom="column">
                  <wp:posOffset>-152905</wp:posOffset>
                </wp:positionH>
                <wp:positionV relativeFrom="paragraph">
                  <wp:posOffset>27305</wp:posOffset>
                </wp:positionV>
                <wp:extent cx="5974080" cy="721490"/>
                <wp:effectExtent l="12700" t="12700" r="7620" b="15240"/>
                <wp:wrapNone/>
                <wp:docPr id="211902554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080" cy="7214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12.05pt;margin-top:2.15pt;width:470.4pt;height:5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/1PnAIAAI0FAAAOAAAAZHJzL2Uyb0RvYy54bWysVEtv2zAMvg/YfxB0X/1AsjZBnSJIkWFA&#10;0RZth54VWYoNyKImKXGyXz9KfiTtih2GXWxRJD+Sn0he3xwaRfbCuhp0QbOLlBKhOZS13hb0x8v6&#10;yxUlzjNdMgVaFPQoHL1ZfP503Zq5yKECVQpLEES7eWsKWnlv5knieCUa5i7ACI1KCbZhHkW7TUrL&#10;WkRvVJKn6dekBVsaC1w4h7e3nZIuIr6UgvsHKZ3wRBUUc/Pxa+N3E77J4prNt5aZquZ9GuwfsmhY&#10;rTHoCHXLPCM7W/8B1dTcggPpLzg0CUhZcxFrwGqy9F01zxUzItaC5Dgz0uT+Hyy/3z9aUpcFzbNs&#10;lubT6WRKiWYNvtUTssf0VgmSBZ5a4+Zo/mwebS85PIaiD9I24Y/lkEPk9jhyKw6ecLyczi4n6RU+&#10;AUfdZZ5NZpH85ORtrPPfBDQkHApqMXqklO3vnMeIaDqYhGAa1rVS8f2UDhcOVF2GuyiEBhIrZcme&#10;4dNvtnkoASHOrFAKnkkorCslnvxRiQCh9JOQSA0mn8dEYlOeMBnnQvusU1WsFF2obJqmQ2mjRwwd&#10;AQOyxCRH7B7gbb4Ddpdzbx9cRezp0Tn9W2Kd8+gRI4P2o3NTa7AfASisqo/c2Q8kddQEljZQHrFx&#10;LHQT5Qxf1/hsd8z5R2ZxhPClcS34B/xIBW1BoT9RUoH99dF9sMfORi0lLY5kQd3PHbOCEvVdY8/P&#10;sskkzHAUJtPLHAV7rtmca/SuWQE+fYYLyPB4DPZeDUdpoXnF7bEMUVHFNMfYBeXeDsLKd6sC9w8X&#10;y2U0w7k1zN/pZ8MDeGA1tOXL4ZVZ0/eux66/h2F82fxdC3e2wVPDcudB1rG/T7z2fOPMx8bp91NY&#10;KudytDpt0cVvAAAA//8DAFBLAwQUAAYACAAAACEAnxrsL98AAAAJAQAADwAAAGRycy9kb3ducmV2&#10;LnhtbEyPMW/CMBCF90r9D9ZV6oLAcYoghDiorUDqwFLK0s3Ebhxhn6PYQPrve53a8fSevvddtRm9&#10;Y1czxC6gBDHLgBlsgu6wlXD82E0LYDEp1MoFNBK+TYRNfX9XqVKHG76b6yG1jCAYSyXBptSXnMfG&#10;Gq/iLPQGKfsKg1eJzqHlelA3gnvH8yxbcK86pAWrevNqTXM+XLyEudhZ7XC7x+LlGIp8O/l8ayZS&#10;Pj6Mz2tgyYzprwy/+qQONTmdwgV1ZE7CNJ8LqhLsCRjlK7FYAjtRUSxXwOuK//+g/gEAAP//AwBQ&#10;SwECLQAUAAYACAAAACEAtoM4kv4AAADhAQAAEwAAAAAAAAAAAAAAAAAAAAAAW0NvbnRlbnRfVHlw&#10;ZXNdLnhtbFBLAQItABQABgAIAAAAIQA4/SH/1gAAAJQBAAALAAAAAAAAAAAAAAAAAC8BAABfcmVs&#10;cy8ucmVsc1BLAQItABQABgAIAAAAIQBk0/1PnAIAAI0FAAAOAAAAAAAAAAAAAAAAAC4CAABkcnMv&#10;ZTJvRG9jLnhtbFBLAQItABQABgAIAAAAIQCfGuwv3wAAAAkBAAAPAAAAAAAAAAAAAAAAAPYEAABk&#10;cnMvZG93bnJldi54bWxQSwUGAAAAAAQABADzAAAAAgYAAAAA&#10;" filled="f" strokecolor="#eeece1 [3214]" strokeweight="2pt"/>
            </w:pict>
          </mc:Fallback>
        </mc:AlternateContent>
      </w:r>
    </w:p>
    <w:p w14:paraId="602D664E" w14:textId="2C83A1AD" w:rsidR="000501DA" w:rsidRPr="00F206EA" w:rsidRDefault="00F42A30" w:rsidP="00F42A30">
      <w:pPr>
        <w:pStyle w:val="Paragraphedeliste"/>
        <w:ind w:left="360"/>
        <w:jc w:val="center"/>
        <w:rPr>
          <w:b/>
          <w:bCs/>
          <w:sz w:val="32"/>
          <w:szCs w:val="32"/>
          <w:u w:val="single"/>
        </w:rPr>
      </w:pPr>
      <w:r w:rsidRPr="00F206EA">
        <w:rPr>
          <w:b/>
          <w:bCs/>
          <w:sz w:val="32"/>
          <w:szCs w:val="32"/>
          <w:u w:val="single"/>
        </w:rPr>
        <w:t>EN PRATIQUE pour chaque bloc</w:t>
      </w:r>
    </w:p>
    <w:p w14:paraId="25D361B0" w14:textId="7943705B" w:rsidR="00CD72FA" w:rsidRDefault="00CD72FA" w:rsidP="00F42A30">
      <w:pPr>
        <w:rPr>
          <w:b/>
          <w:bCs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CAE0E2" wp14:editId="7025CAF1">
                <wp:simplePos x="0" y="0"/>
                <wp:positionH relativeFrom="column">
                  <wp:posOffset>-152905</wp:posOffset>
                </wp:positionH>
                <wp:positionV relativeFrom="paragraph">
                  <wp:posOffset>214857</wp:posOffset>
                </wp:positionV>
                <wp:extent cx="5974080" cy="2049706"/>
                <wp:effectExtent l="12700" t="12700" r="7620" b="8255"/>
                <wp:wrapNone/>
                <wp:docPr id="88844084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080" cy="2049706"/>
                        </a:xfrm>
                        <a:prstGeom prst="rect">
                          <a:avLst/>
                        </a:prstGeom>
                        <a:solidFill>
                          <a:srgbClr val="007295">
                            <a:alpha val="25000"/>
                          </a:srgbClr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C2D4966" id="Rectangle 1" o:spid="_x0000_s1026" style="position:absolute;margin-left:-12.05pt;margin-top:16.9pt;width:470.4pt;height:161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iSUkwIAAKkFAAAOAAAAZHJzL2Uyb0RvYy54bWysVE1v2zAMvQ/YfxB0X+0YSdMEdYqgRYcB&#10;RVssHXpWZCk2IIuapHzt14+SbCdrix2GXWRRJB/JZ5LXN4dWkZ2wrgFd0tFFTonQHKpGb0r64+X+&#10;yxUlzjNdMQValPQoHL1ZfP50vTdzUUANqhKWIIh2870pae29mWeZ47VombsAIzQqJdiWeRTtJqss&#10;2yN6q7Iizy+zPdjKWODCOXy9S0q6iPhSCu6fpHTCE1VSzM3H08ZzHc5scc3mG8tM3fAuDfYPWbSs&#10;0Rh0gLpjnpGtbd5BtQ234ED6Cw5tBlI2XMQasJpR/qaaVc2MiLUgOc4MNLn/B8sfdyvzbJGGvXFz&#10;h9dQxUHaNnwxP3KIZB0HssTBE46Pk9l0nF8hpxx1RT6eTfPLQGd2cjfW+a8CWhIuJbX4NyJJbPfg&#10;fDLtTUI0B6qp7hulomA361tlyY6FP5dPi9kk+SpTs/RaTPI8/kEM6ZJ5DP8HjtLvoUNziQF8vSm6&#10;vM8cETJ4ZidW4s0flQh4Sn8XkjQV8lDEtGLDnjAZ50L7UVLVrBIp49F5xn0WMecIGJAl1j9gdwC9&#10;ZQLpsROBnX1wFbHfB+f8b4kl58EjRgbtB+e20WA/AlBYVRc52fckJWoCS2uojs+WWEjT5gy/b7AB&#10;Hpjzz8zieGHT4MrwT3hIBfuSQnejpAb766P3YI9dj1pK9jiuJXU/t8wKStQ3jfMwG43HYb6jMJ5M&#10;CxTsuWZ9rtHb9hawr0a4nAyP12DvVX+VFtpX3CzLEBVVTHOMXVLubS/c+rRGcDdxsVxGM5xpw/yD&#10;XhkewAOrocFfDq/Mmm4KPA7QI/SjzeZvhiHZBk8Ny60H2cRJOfHa8Y37IDZOt7vCwjmXo9Vpwy5+&#10;AwAA//8DAFBLAwQUAAYACAAAACEAFwhnMuMAAAAPAQAADwAAAGRycy9kb3ducmV2LnhtbEyPT0/D&#10;MAzF70h8h8hI3La0+1NY13SCIQTXDg4cs8ZrSxunarK1+/aYE1ws2X5+fr9sN9lOXHDwjSMF8TwC&#10;gVQ601Cl4PPjdfYIwgdNRneOUMEVPezy25tMp8aNVODlECrBJuRTraAOoU+l9GWNVvu565F4d3KD&#10;1YHboZJm0COb204uoiiRVjfEH2rd477Gsj2crQJfXb+GltZy/716fju1shjfN4VS93fTy5bL0xZE&#10;wCn8XcAvA+eHnIMd3ZmMF52C2WIVs1TBcskcLNjEyQOIIw/WSQIyz+R/jvwHAAD//wMAUEsBAi0A&#10;FAAGAAgAAAAhALaDOJL+AAAA4QEAABMAAAAAAAAAAAAAAAAAAAAAAFtDb250ZW50X1R5cGVzXS54&#10;bWxQSwECLQAUAAYACAAAACEAOP0h/9YAAACUAQAACwAAAAAAAAAAAAAAAAAvAQAAX3JlbHMvLnJl&#10;bHNQSwECLQAUAAYACAAAACEAcgIklJMCAACpBQAADgAAAAAAAAAAAAAAAAAuAgAAZHJzL2Uyb0Rv&#10;Yy54bWxQSwECLQAUAAYACAAAACEAFwhnMuMAAAAPAQAADwAAAAAAAAAAAAAAAADtBAAAZHJzL2Rv&#10;d25yZXYueG1sUEsFBgAAAAAEAAQA8wAAAP0FAAAAAA==&#10;" fillcolor="#007295" strokecolor="#eeece1 [3214]" strokeweight="2pt">
                <v:fill opacity="16448f"/>
              </v:rect>
            </w:pict>
          </mc:Fallback>
        </mc:AlternateContent>
      </w:r>
    </w:p>
    <w:p w14:paraId="48BAA609" w14:textId="3AACAA14" w:rsidR="00F42A30" w:rsidRPr="00F206EA" w:rsidRDefault="00F42A30" w:rsidP="00F42A30">
      <w:pPr>
        <w:rPr>
          <w:b/>
          <w:bCs/>
          <w:sz w:val="28"/>
          <w:szCs w:val="28"/>
        </w:rPr>
      </w:pPr>
      <w:r w:rsidRPr="00F206EA">
        <w:rPr>
          <w:b/>
          <w:bCs/>
          <w:sz w:val="28"/>
          <w:szCs w:val="28"/>
        </w:rPr>
        <w:t>Bloc 1 : Améliorer les connaissances et les compétences</w:t>
      </w:r>
    </w:p>
    <w:p w14:paraId="3B809018" w14:textId="607D1D1C" w:rsidR="00F42A30" w:rsidRDefault="00F42A30" w:rsidP="00F42A30">
      <w:pPr>
        <w:pStyle w:val="Paragraphedeliste"/>
        <w:numPr>
          <w:ilvl w:val="0"/>
          <w:numId w:val="6"/>
        </w:numPr>
      </w:pPr>
      <w:r>
        <w:t>Ai-je l’habitude de suivre des actions de formation continue concernant spécifiquement ma pratique quotidienne (principaux congrès de ma spécialité, lectures,</w:t>
      </w:r>
      <w:r w:rsidR="00F206EA">
        <w:t xml:space="preserve"> </w:t>
      </w:r>
      <w:r>
        <w:t>…) ?</w:t>
      </w:r>
    </w:p>
    <w:p w14:paraId="4E24C6FA" w14:textId="18AEC4E7" w:rsidR="00F42A30" w:rsidRDefault="00F42A30" w:rsidP="00F42A30">
      <w:pPr>
        <w:pStyle w:val="Paragraphedeliste"/>
        <w:numPr>
          <w:ilvl w:val="0"/>
          <w:numId w:val="6"/>
        </w:numPr>
      </w:pPr>
      <w:r>
        <w:t>Ai-je été confronté à un défaut de connaissance pour établir un diagnostic ou mettre en place un traitement ?</w:t>
      </w:r>
    </w:p>
    <w:p w14:paraId="73F251FD" w14:textId="4AB227D7" w:rsidR="00F42A30" w:rsidRPr="00F42A30" w:rsidRDefault="00F42A30" w:rsidP="00F42A30">
      <w:pPr>
        <w:pStyle w:val="Paragraphedeliste"/>
        <w:numPr>
          <w:ilvl w:val="0"/>
          <w:numId w:val="6"/>
        </w:numPr>
      </w:pPr>
      <w:r w:rsidRPr="00F42A30">
        <w:t>Quelles sont les connaissances que j’ai besoin d’actualiser ou d’acquérir dans le cadre de ma pratique quotidienne ?</w:t>
      </w:r>
    </w:p>
    <w:p w14:paraId="324049B4" w14:textId="0D05A0BA" w:rsidR="00F42A30" w:rsidRPr="000501DA" w:rsidRDefault="00BE423C" w:rsidP="000501DA">
      <w:pPr>
        <w:pStyle w:val="Paragraphedeliste"/>
        <w:ind w:left="360"/>
        <w:rPr>
          <w:b/>
          <w:bCs/>
          <w:sz w:val="28"/>
          <w:szCs w:val="28"/>
          <w:u w:val="single"/>
        </w:rPr>
      </w:pPr>
      <w:bookmarkStart w:id="1" w:name="_GoBack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04A87E" wp14:editId="2BF3C2C8">
                <wp:simplePos x="0" y="0"/>
                <wp:positionH relativeFrom="column">
                  <wp:posOffset>-228600</wp:posOffset>
                </wp:positionH>
                <wp:positionV relativeFrom="paragraph">
                  <wp:posOffset>266700</wp:posOffset>
                </wp:positionV>
                <wp:extent cx="5974080" cy="2627630"/>
                <wp:effectExtent l="0" t="0" r="26670" b="20320"/>
                <wp:wrapNone/>
                <wp:docPr id="12058297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080" cy="2627630"/>
                        </a:xfrm>
                        <a:prstGeom prst="rect">
                          <a:avLst/>
                        </a:prstGeom>
                        <a:solidFill>
                          <a:srgbClr val="F3227A">
                            <a:alpha val="25000"/>
                          </a:srgbClr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18pt;margin-top:21pt;width:470.4pt;height:206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fD+sgIAANgFAAAOAAAAZHJzL2Uyb0RvYy54bWysVE1v2zAMvQ/YfxB0X/3RpGmDOkXQIsOA&#10;oivaDj0rshQLkCVNUuJkv36UZDtZW+ww7CKLIvlIPpO8vtm3Eu2YdUKrChdnOUZMUV0Ltanwj5fV&#10;l0uMnCeqJlIrVuEDc/hm8fnTdWfmrNSNljWzCECUm3emwo33Zp5ljjasJe5MG6ZAybVtiQfRbrLa&#10;kg7QW5mVeX6RddrWxmrKnIPXu6TEi4jPOaP+O+eOeSQrDLn5eNp4rsOZLa7JfGOJaQTt0yD/kEVL&#10;hIKgI9Qd8QRtrXgH1QpqtdPcn1HdZppzQVmsAaop8jfVPDfEsFgLkOPMSJP7f7D0Yfdokajh35X5&#10;9LK8mk0KjBRp4V89AXtEbSRDReCpM24O5s/m0faSg2soes9tG75QDtpHbg8jt2zvEYXHKSDnl/AL&#10;KOjKi3J2cR7Zz47uxjr/lekWhUuFLYSPnJLdvfMQEkwHkxDNaSnqlZAyCnazvpUW7Qj86NV5Wc6W&#10;yVeahqTXcprnQ0iXzCPmHzhSvYcOvchG8PWmDGxAMieOIAXPLHCUWIk3f5As4En1xDiwDDyUMa3Y&#10;30dMQilTvkiqhtQsZVycZjxkEUNHwIDMof4RuwcYLBPIgJ1y7u2DK4vjMTrnf0ssOY8eMbJWfnRu&#10;hdL2IwAJVfWRk/1AUqImsLTW9QF60Oo0nM7QlYAGuCfOPxIL0whNAxvGf4eDS91VWPc3jBptf330&#10;HuxhSECLUQfTXWH3c0ssw0h+UzA+V8VkEtZBFCbTWQmCPdWsTzVq295q6CuYDMguXoO9l8OVW92+&#10;wiJahqigIopC7ApTbwfh1qetA6uMsuUymsEKMMTfq2dDA3hgNTT4y/6VWNNPgYcBetDDJiDzN8OQ&#10;bIOn0sut11zESTny2vMN6yM2Tr/qwn46laPVcSEvfgMAAP//AwBQSwMEFAAGAAgAAAAhAH0XUvXh&#10;AAAACgEAAA8AAABkcnMvZG93bnJldi54bWxMj8FOwzAQRO9I/IO1SNxah7ap2hCnQkU5ICEhQj/A&#10;jbdJIF6nttOGv2c5wWm1O6PZN/lusr24oA+dIwUP8wQEUu1MR42Cw0c524AIUZPRvSNU8I0BdsXt&#10;Ta4z4670jpcqNoJDKGRaQRvjkEkZ6hatDnM3ILF2ct7qyKtvpPH6yuG2l4skWUurO+IPrR5w32L9&#10;VY1WwdaXycu4fD0d0vObf55kVZ4/90rd301PjyAiTvHPDL/4jA4FMx3dSCaIXsFsueYuUcFqwZMN&#10;22TFXY58SNMNyCKX/ysUPwAAAP//AwBQSwECLQAUAAYACAAAACEAtoM4kv4AAADhAQAAEwAAAAAA&#10;AAAAAAAAAAAAAAAAW0NvbnRlbnRfVHlwZXNdLnhtbFBLAQItABQABgAIAAAAIQA4/SH/1gAAAJQB&#10;AAALAAAAAAAAAAAAAAAAAC8BAABfcmVscy8ucmVsc1BLAQItABQABgAIAAAAIQAl5fD+sgIAANgF&#10;AAAOAAAAAAAAAAAAAAAAAC4CAABkcnMvZTJvRG9jLnhtbFBLAQItABQABgAIAAAAIQB9F1L14QAA&#10;AAoBAAAPAAAAAAAAAAAAAAAAAAwFAABkcnMvZG93bnJldi54bWxQSwUGAAAAAAQABADzAAAAGgYA&#10;AAAA&#10;" fillcolor="#f3227a" strokecolor="#eeece1 [3214]" strokeweight="2pt">
                <v:fill opacity="16448f"/>
              </v:rect>
            </w:pict>
          </mc:Fallback>
        </mc:AlternateContent>
      </w:r>
      <w:bookmarkEnd w:id="1"/>
    </w:p>
    <w:p w14:paraId="67583C5B" w14:textId="40E65D6A" w:rsidR="00A426AE" w:rsidRPr="00F206EA" w:rsidRDefault="00A426AE" w:rsidP="00A426AE">
      <w:pPr>
        <w:rPr>
          <w:b/>
          <w:bCs/>
          <w:sz w:val="28"/>
          <w:szCs w:val="28"/>
        </w:rPr>
      </w:pPr>
      <w:r w:rsidRPr="00F206EA">
        <w:rPr>
          <w:b/>
          <w:bCs/>
          <w:sz w:val="28"/>
          <w:szCs w:val="28"/>
        </w:rPr>
        <w:t>Bloc 2 : Renforcer la qualité des pratiques et des soins</w:t>
      </w:r>
    </w:p>
    <w:p w14:paraId="3F105137" w14:textId="4C465A0D" w:rsidR="00A426AE" w:rsidRPr="00A426AE" w:rsidRDefault="00A426AE" w:rsidP="00A426AE">
      <w:r>
        <w:t>Quelles sont les ressources adaptées à mon exercice pour évaluer et améliorer mes pratiques ?</w:t>
      </w:r>
    </w:p>
    <w:p w14:paraId="700882DE" w14:textId="55A14A69" w:rsidR="00A426AE" w:rsidRDefault="00A426AE" w:rsidP="00A426AE">
      <w:pPr>
        <w:pStyle w:val="Paragraphedeliste"/>
        <w:numPr>
          <w:ilvl w:val="0"/>
          <w:numId w:val="7"/>
        </w:numPr>
      </w:pPr>
      <w:r>
        <w:t>Ai-je déjà participé à des groupes d’échanges entre pairs sur mes pratiques de soins, sur un protocole de gestion de risques, à un réseau de vigilance ?</w:t>
      </w:r>
    </w:p>
    <w:p w14:paraId="2281CD8E" w14:textId="3A4D2405" w:rsidR="00BD4B30" w:rsidRDefault="00BD4B30" w:rsidP="00A426AE">
      <w:pPr>
        <w:pStyle w:val="Paragraphedeliste"/>
        <w:numPr>
          <w:ilvl w:val="0"/>
          <w:numId w:val="7"/>
        </w:numPr>
      </w:pPr>
      <w:r>
        <w:t xml:space="preserve">Ai-je déjà participé à </w:t>
      </w:r>
      <w:r w:rsidR="00BE423C">
        <w:t xml:space="preserve">un </w:t>
      </w:r>
      <w:r>
        <w:t xml:space="preserve">programme intégré ? </w:t>
      </w:r>
    </w:p>
    <w:p w14:paraId="11918154" w14:textId="5D2E23DB" w:rsidR="00A426AE" w:rsidRDefault="00A426AE" w:rsidP="00A426AE">
      <w:pPr>
        <w:pStyle w:val="Paragraphedeliste"/>
        <w:numPr>
          <w:ilvl w:val="0"/>
          <w:numId w:val="7"/>
        </w:numPr>
      </w:pPr>
      <w:r>
        <w:t>Ai-je déjà participé à un registre de ma spécialité ?</w:t>
      </w:r>
    </w:p>
    <w:p w14:paraId="161B1E9A" w14:textId="465452D7" w:rsidR="00A426AE" w:rsidRDefault="00A426AE" w:rsidP="00A426AE">
      <w:pPr>
        <w:pStyle w:val="Paragraphedeliste"/>
        <w:numPr>
          <w:ilvl w:val="0"/>
          <w:numId w:val="7"/>
        </w:numPr>
      </w:pPr>
      <w:r>
        <w:t>Ai-je déjà participé au sein de mon établissement à des RMM, RCP, CREX ?</w:t>
      </w:r>
    </w:p>
    <w:p w14:paraId="2971BE6E" w14:textId="0E5882D5" w:rsidR="00A426AE" w:rsidRDefault="00A426AE" w:rsidP="00A426AE">
      <w:pPr>
        <w:pStyle w:val="Paragraphedeliste"/>
        <w:numPr>
          <w:ilvl w:val="0"/>
          <w:numId w:val="7"/>
        </w:numPr>
      </w:pPr>
      <w:r>
        <w:t>Ai-je déjà participé à des travaux ou missions d’expertise, à des recommandations de bonnes pratiques ?</w:t>
      </w:r>
    </w:p>
    <w:p w14:paraId="0BA35C8E" w14:textId="3DF1D75A" w:rsidR="00FD75AD" w:rsidRDefault="00FD75AD" w:rsidP="00FD75AD">
      <w:pPr>
        <w:pStyle w:val="Paragraphedeliste"/>
      </w:pPr>
    </w:p>
    <w:p w14:paraId="31B05008" w14:textId="157FD79D" w:rsidR="00BE423C" w:rsidRDefault="00BE423C" w:rsidP="00BE423C">
      <w:pPr>
        <w:pStyle w:val="Paragraphedeliste"/>
        <w:ind w:left="0"/>
        <w:rPr>
          <w:b/>
          <w:bCs/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317AF9" wp14:editId="0C99591E">
                <wp:simplePos x="0" y="0"/>
                <wp:positionH relativeFrom="column">
                  <wp:posOffset>-154940</wp:posOffset>
                </wp:positionH>
                <wp:positionV relativeFrom="paragraph">
                  <wp:posOffset>47625</wp:posOffset>
                </wp:positionV>
                <wp:extent cx="5974080" cy="3105150"/>
                <wp:effectExtent l="0" t="0" r="26670" b="19050"/>
                <wp:wrapNone/>
                <wp:docPr id="31839709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080" cy="3105150"/>
                        </a:xfrm>
                        <a:prstGeom prst="rect">
                          <a:avLst/>
                        </a:prstGeom>
                        <a:solidFill>
                          <a:srgbClr val="79C330">
                            <a:alpha val="25000"/>
                          </a:srgbClr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12.2pt;margin-top:3.75pt;width:470.4pt;height:24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yy+tQIAANcFAAAOAAAAZHJzL2Uyb0RvYy54bWysVE1v2zAMvQ/YfxB0X23no2mCOkWQosOA&#10;oivaDj0rshQLkCVNUuJkv36UZDtZ212GXWRRJB/JZ5LXN4dGoj2zTmhV4uIix4gpqiuhtiX+8XL3&#10;5Qoj54mqiNSKlfjIHL5Zfv503ZoFG+lay4pZBCDKLVpT4tp7s8gyR2vWEHehDVOg5No2xINot1ll&#10;SQvojcxGeX6ZtdpWxmrKnIPX26TEy4jPOaP+O+eOeSRLDLn5eNp4bsKZLa/JYmuJqQXt0iD/kEVD&#10;hIKgA9Qt8QTtrHgH1QhqtdPcX1DdZJpzQVmsAaop8jfVPNfEsFgLkOPMQJP7f7D0Yf9okahKPC6u&#10;xvNZPr/ESJEGftUTkEfUVjJUBJpa4xZg/WwebSc5uIaaD9w24QvVoEOk9jhQyw4eUXiczmeT/Ar+&#10;AAXduMinxTSSn53cjXX+K9MNCpcSWwgfKSX7e+chJJj2JiGa01JUd0LKKNjtZi0t2hP4z7P5ejzO&#10;k680NUmvo2me9yFdMo+Yf+BI9R46tCIbwDfbUWADkjlzBCl4ZoGjxEq8+aNkAU+qJ8aBZOBhFNOK&#10;7X3CJJQy5YukqknFUsZA0SnjPosYOgIGZA71D9gdQG+ZQHrslHNnH1xZnI7BOfH1l8SS8+ARI2vl&#10;B+dGKG0/qkxCVV3kZN+TlKgJLG10dYQWtDrNpjP0TkAD3BPnH4mFYYSmgQXjv8PBpW5LrLsbRrW2&#10;vz56D/YwI6DFqIXhLrH7uSOWYSS/KZieeTGZhG0Qhcl0NgLBnms25xq1a9Ya+qqAVWZovAZ7L/sr&#10;t7p5hT20ClFBRRSF2CWm3vbC2qelA5uMstUqmsEGMMTfq2dDA3hgNTT4y+GVWNNNgYcBetD9IiCL&#10;N8OQbIOn0qud11zESTnx2vEN2yM2Trfpwno6l6PVaR8vfwMAAP//AwBQSwMEFAAGAAgAAAAhALI3&#10;ZkzgAAAACQEAAA8AAABkcnMvZG93bnJldi54bWxMj81OwzAQhO9IvIO1SNxap8VJ2xCnCkj8iRMt&#10;3J3YTQLxOsRuE3h6lhMcRzOa+SbbTrZjJzP41qGExTwCZrByusVawuv+brYG5oNCrTqHRsKX8bDN&#10;z88ylWo34os57ULNqAR9qiQ0IfQp575qjFV+7nqD5B3cYFUgOdRcD2qkctvxZRQl3KoWaaFRvblt&#10;TPWxO1oJn/fjzVvxfvUt+vjh6VCsxfNYPkp5eTEV18CCmcJfGH7xCR1yYirdEbVnnYTZUgiKSljF&#10;wMjfLBLSpQSxSWLgecb/P8h/AAAA//8DAFBLAQItABQABgAIAAAAIQC2gziS/gAAAOEBAAATAAAA&#10;AAAAAAAAAAAAAAAAAABbQ29udGVudF9UeXBlc10ueG1sUEsBAi0AFAAGAAgAAAAhADj9If/WAAAA&#10;lAEAAAsAAAAAAAAAAAAAAAAALwEAAF9yZWxzLy5yZWxzUEsBAi0AFAAGAAgAAAAhAPHPLL61AgAA&#10;1wUAAA4AAAAAAAAAAAAAAAAALgIAAGRycy9lMm9Eb2MueG1sUEsBAi0AFAAGAAgAAAAhALI3Zkzg&#10;AAAACQEAAA8AAAAAAAAAAAAAAAAADwUAAGRycy9kb3ducmV2LnhtbFBLBQYAAAAABAAEAPMAAAAc&#10;BgAAAAA=&#10;" fillcolor="#79c330" strokecolor="#eeece1 [3214]" strokeweight="2pt">
                <v:fill opacity="16448f"/>
              </v:rect>
            </w:pict>
          </mc:Fallback>
        </mc:AlternateContent>
      </w:r>
    </w:p>
    <w:p w14:paraId="61911CBC" w14:textId="6C18FBC6" w:rsidR="00A426AE" w:rsidRPr="00F206EA" w:rsidRDefault="00A426AE" w:rsidP="00BE423C">
      <w:pPr>
        <w:pStyle w:val="Paragraphedeliste"/>
        <w:ind w:left="0"/>
        <w:rPr>
          <w:b/>
          <w:bCs/>
          <w:sz w:val="28"/>
          <w:szCs w:val="28"/>
        </w:rPr>
      </w:pPr>
      <w:r w:rsidRPr="00F206EA">
        <w:rPr>
          <w:b/>
          <w:bCs/>
          <w:sz w:val="28"/>
          <w:szCs w:val="28"/>
        </w:rPr>
        <w:t>Bloc 3 : Améliorer la relation avec les patients</w:t>
      </w:r>
    </w:p>
    <w:p w14:paraId="170850A2" w14:textId="43209000" w:rsidR="00A426AE" w:rsidRDefault="00A426AE" w:rsidP="00A426AE">
      <w:pPr>
        <w:pStyle w:val="Paragraphedeliste"/>
        <w:numPr>
          <w:ilvl w:val="0"/>
          <w:numId w:val="8"/>
        </w:numPr>
      </w:pPr>
      <w:r w:rsidRPr="00C912B2">
        <w:t>Ai-je pu faire une auto-évaluation sur ma manière d’être et de faire dans ma relation avec les patients ? avec les aidants/familles ?</w:t>
      </w:r>
      <w:r w:rsidR="00C13CCA">
        <w:t xml:space="preserve"> </w:t>
      </w:r>
      <w:r>
        <w:t xml:space="preserve">en relation avec les autres professionnels de santé </w:t>
      </w:r>
    </w:p>
    <w:p w14:paraId="350A25C1" w14:textId="64CCC374" w:rsidR="00A426AE" w:rsidRDefault="00A426AE" w:rsidP="00A426AE">
      <w:pPr>
        <w:pStyle w:val="Paragraphedeliste"/>
        <w:numPr>
          <w:ilvl w:val="0"/>
          <w:numId w:val="8"/>
        </w:numPr>
      </w:pPr>
      <w:r w:rsidRPr="00A426AE">
        <w:t>Ai-je eu une réflexion s</w:t>
      </w:r>
      <w:r>
        <w:t xml:space="preserve">ur mes délais de rendez-vous ? </w:t>
      </w:r>
      <w:r w:rsidR="00C13CCA">
        <w:t>s</w:t>
      </w:r>
      <w:r w:rsidRPr="00A426AE">
        <w:t>ur la gestion des demandes urgentes ?</w:t>
      </w:r>
    </w:p>
    <w:p w14:paraId="61571ADA" w14:textId="20E41070" w:rsidR="00A426AE" w:rsidRDefault="00A426AE" w:rsidP="00A426AE">
      <w:pPr>
        <w:pStyle w:val="Paragraphedeliste"/>
        <w:numPr>
          <w:ilvl w:val="0"/>
          <w:numId w:val="8"/>
        </w:numPr>
      </w:pPr>
      <w:r w:rsidRPr="00C912B2">
        <w:t>Ai-je pu mettre en place un feed-back patient ?</w:t>
      </w:r>
    </w:p>
    <w:p w14:paraId="65AE10CF" w14:textId="26240D8E" w:rsidR="00A426AE" w:rsidRDefault="00A426AE" w:rsidP="00A426AE">
      <w:pPr>
        <w:pStyle w:val="Paragraphedeliste"/>
        <w:numPr>
          <w:ilvl w:val="0"/>
          <w:numId w:val="8"/>
        </w:numPr>
      </w:pPr>
      <w:r>
        <w:t>Ai-je déjà rédigé ou participé à la rédaction de fiches d’information pour les patients ?</w:t>
      </w:r>
    </w:p>
    <w:p w14:paraId="61C7B974" w14:textId="5C711C07" w:rsidR="00A426AE" w:rsidRDefault="00A426AE" w:rsidP="00A426AE">
      <w:pPr>
        <w:pStyle w:val="Paragraphedeliste"/>
        <w:numPr>
          <w:ilvl w:val="0"/>
          <w:numId w:val="8"/>
        </w:numPr>
      </w:pPr>
      <w:r>
        <w:t xml:space="preserve">Ai-je déjà participé à la mise en place de </w:t>
      </w:r>
      <w:r w:rsidRPr="002A5238">
        <w:t>programmes associant des patients</w:t>
      </w:r>
      <w:r>
        <w:t xml:space="preserve"> (éducation thérapeutique par exemple) ?</w:t>
      </w:r>
    </w:p>
    <w:p w14:paraId="46227254" w14:textId="612E2271" w:rsidR="00A426AE" w:rsidRDefault="00A426AE" w:rsidP="00A426AE">
      <w:pPr>
        <w:pStyle w:val="Paragraphedeliste"/>
        <w:numPr>
          <w:ilvl w:val="0"/>
          <w:numId w:val="8"/>
        </w:numPr>
      </w:pPr>
      <w:r>
        <w:t>Suis-je à l’aise dans l’annonce d’une mauvaise nouvelle ?</w:t>
      </w:r>
    </w:p>
    <w:p w14:paraId="3288DC87" w14:textId="721FA7F2" w:rsidR="00A426AE" w:rsidRPr="00F206EA" w:rsidRDefault="00A426AE" w:rsidP="00A426AE">
      <w:pPr>
        <w:ind w:left="708"/>
        <w:rPr>
          <w:b/>
          <w:sz w:val="26"/>
          <w:szCs w:val="26"/>
        </w:rPr>
      </w:pPr>
      <w:r w:rsidRPr="00F206EA">
        <w:rPr>
          <w:b/>
          <w:sz w:val="26"/>
          <w:szCs w:val="26"/>
        </w:rPr>
        <w:t>Quels sont les points d’amélioration que j’ai identifiés ?</w:t>
      </w:r>
    </w:p>
    <w:p w14:paraId="3B5C2C27" w14:textId="0224BC68" w:rsidR="00A426AE" w:rsidRPr="00F206EA" w:rsidRDefault="00BE423C" w:rsidP="00A426AE">
      <w:pPr>
        <w:rPr>
          <w:b/>
          <w:bCs/>
          <w:sz w:val="28"/>
          <w:szCs w:val="28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A014F7A" wp14:editId="125E6040">
                <wp:simplePos x="0" y="0"/>
                <wp:positionH relativeFrom="column">
                  <wp:posOffset>-114297</wp:posOffset>
                </wp:positionH>
                <wp:positionV relativeFrom="paragraph">
                  <wp:posOffset>-114300</wp:posOffset>
                </wp:positionV>
                <wp:extent cx="5974080" cy="3076709"/>
                <wp:effectExtent l="0" t="0" r="26670" b="28575"/>
                <wp:wrapNone/>
                <wp:docPr id="21407736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4080" cy="3076709"/>
                        </a:xfrm>
                        <a:prstGeom prst="rect">
                          <a:avLst/>
                        </a:prstGeom>
                        <a:solidFill>
                          <a:srgbClr val="FFC42B">
                            <a:alpha val="25000"/>
                          </a:srgbClr>
                        </a:solidFill>
                        <a:ln>
                          <a:solidFill>
                            <a:schemeClr val="bg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9pt;margin-top:-9pt;width:470.4pt;height:242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fhgtAIAANgFAAAOAAAAZHJzL2Uyb0RvYy54bWysVEtv2zAMvg/YfxB0X/xoHm1Qp8hSZBhQ&#10;tEXboWdFlmIDsqRJSpzs14+SbCdrix2GXWRRJD+Sn0le3xwagfbM2FrJAmejFCMmqSpruS3wj5f1&#10;l0uMrCOyJEJJVuAjs/hm8fnTdavnLFeVEiUzCECknbe6wJVzep4kllasIXakNJOg5Mo0xIFotklp&#10;SAvojUjyNJ0mrTKlNooya+H1NirxIuBzzqh74Nwyh0SBITcXThPOjT+TxTWZbw3RVU27NMg/ZNGQ&#10;WkLQAeqWOIJ2pn4H1dTUKKu4G1HVJIrzmrJQA1STpW+qea6IZqEWIMfqgSb7/2Dp/f7RoLoscJ6N&#10;09nsYjqdYiRJA//qCdgjcisYyjxPrbZzMH/Wj6aTLFx90QduGv+FctAhcHscuGUHhyg8Tq5m4/QS&#10;fgEF3UU6m87SK4+anNy1se4bUw3ylwIbCB84Jfs766Jpb+KjWSXqcl0LEQSz3ayEQXsCP3q9Xo3z&#10;r9FX6IrE13ySpuGHQ0gbzUP4P3CEfA/te5EN4Jtt3uV95giQ3jPxHEVWws0dBfN4Qj4xDiwDD3lI&#10;K/T3CZNQyqTLoqoiJYsZZ+cZ91mEnAOgR+ZQ/4DdAfSWEaTHjgR29t6VhfEYnNO/JRadB48QWUk3&#10;ODe1VOYjAAFVdZGjfU9SpMaztFHlEXrQqDicVtN1DQ1wR6x7JAamEZoGNox7gIML1RZYdTeMKmV+&#10;ffTu7WFIQItRC9NdYPtzRwzDSHyXMD5X2Xjs10EQxpNZDoI512zONXLXrBT0VQa7TNNw9fZO9Fdu&#10;VPMKi2jpo4KKSAqxC0yd6YWVi1sHVhlly2UwgxWgibuTz5p6cM+qb/CXwysxupsCBwN0r/pNQOZv&#10;hiHaek+pljuneB0m5cRrxzesj9A43arz++lcDlanhbz4DQAA//8DAFBLAwQUAAYACAAAACEAE+yY&#10;590AAAALAQAADwAAAGRycy9kb3ducmV2LnhtbEyPwU7DMAyG70i8Q2Qkblu6CqpRmk7bJLhWbIDE&#10;LW1MWy1xqiZby9tjDghutvzr8/cXm9lZccEx9J4UrJYJCKTGm55aBa/Hp8UaRIiajLaeUMEXBtiU&#10;11eFzo2f6AUvh9gKhlDItYIuxiGXMjQdOh2WfkDi26cfnY68jq00o54Y7qxMkySTTvfEHzo94L7D&#10;5nQ4OwV3w05O88euSp/3tt42lTy9vVdK3d7M20cQEef4F4YffVaHkp1qfyYThFWwWK25S/wdOPGQ&#10;plymZnyW3YMsC/m/Q/kNAAD//wMAUEsBAi0AFAAGAAgAAAAhALaDOJL+AAAA4QEAABMAAAAAAAAA&#10;AAAAAAAAAAAAAFtDb250ZW50X1R5cGVzXS54bWxQSwECLQAUAAYACAAAACEAOP0h/9YAAACUAQAA&#10;CwAAAAAAAAAAAAAAAAAvAQAAX3JlbHMvLnJlbHNQSwECLQAUAAYACAAAACEAltH4YLQCAADYBQAA&#10;DgAAAAAAAAAAAAAAAAAuAgAAZHJzL2Uyb0RvYy54bWxQSwECLQAUAAYACAAAACEAE+yY590AAAAL&#10;AQAADwAAAAAAAAAAAAAAAAAOBQAAZHJzL2Rvd25yZXYueG1sUEsFBgAAAAAEAAQA8wAAABgGAAAA&#10;AA==&#10;" fillcolor="#ffc42b" strokecolor="#eeece1 [3214]" strokeweight="2pt">
                <v:fill opacity="16448f"/>
              </v:rect>
            </w:pict>
          </mc:Fallback>
        </mc:AlternateContent>
      </w:r>
      <w:r w:rsidR="00A426AE" w:rsidRPr="00F206EA">
        <w:rPr>
          <w:b/>
          <w:bCs/>
          <w:sz w:val="28"/>
          <w:szCs w:val="28"/>
        </w:rPr>
        <w:t>Bloc 4 : Mieux prendre en compte sa santé personnelle</w:t>
      </w:r>
    </w:p>
    <w:p w14:paraId="5A16AD42" w14:textId="77777777" w:rsidR="00FD75AD" w:rsidRPr="00A426AE" w:rsidRDefault="00A426AE" w:rsidP="00A426AE">
      <w:pPr>
        <w:pStyle w:val="Paragraphedeliste"/>
        <w:numPr>
          <w:ilvl w:val="0"/>
          <w:numId w:val="10"/>
        </w:numPr>
        <w:rPr>
          <w:b/>
          <w:bCs/>
          <w:u w:val="single"/>
        </w:rPr>
      </w:pPr>
      <w:r>
        <w:t>Ai-je un médecin traitant (autre que moi-même) ?</w:t>
      </w:r>
    </w:p>
    <w:p w14:paraId="330195B1" w14:textId="77777777" w:rsidR="00A426AE" w:rsidRPr="00A426AE" w:rsidRDefault="00A426AE" w:rsidP="00A426AE">
      <w:pPr>
        <w:pStyle w:val="Paragraphedeliste"/>
        <w:numPr>
          <w:ilvl w:val="0"/>
          <w:numId w:val="10"/>
        </w:numPr>
        <w:rPr>
          <w:b/>
          <w:bCs/>
          <w:u w:val="single"/>
        </w:rPr>
      </w:pPr>
      <w:r>
        <w:t>Ai-je déjà utilisé un questionnaire d’auto-évaluation de ma santé, physique ou psychologique ?</w:t>
      </w:r>
    </w:p>
    <w:p w14:paraId="5ED88389" w14:textId="77777777" w:rsidR="00A426AE" w:rsidRDefault="00A426AE" w:rsidP="00A426AE">
      <w:pPr>
        <w:pStyle w:val="Paragraphedeliste"/>
        <w:numPr>
          <w:ilvl w:val="0"/>
          <w:numId w:val="10"/>
        </w:numPr>
      </w:pPr>
      <w:r>
        <w:t>Est-ce que je connais les risques spécifiques liés à mon activité ?</w:t>
      </w:r>
    </w:p>
    <w:p w14:paraId="333B0F9D" w14:textId="77777777" w:rsidR="00A426AE" w:rsidRPr="005F39F9" w:rsidRDefault="00A426AE" w:rsidP="00A426AE">
      <w:pPr>
        <w:pStyle w:val="Paragraphedeliste"/>
        <w:numPr>
          <w:ilvl w:val="0"/>
          <w:numId w:val="10"/>
        </w:numPr>
        <w:rPr>
          <w:b/>
          <w:bCs/>
          <w:u w:val="single"/>
        </w:rPr>
      </w:pPr>
      <w:r>
        <w:t>Dois-je mettre en œuvre une action préventive ou corrective</w:t>
      </w:r>
      <w:r w:rsidR="005F39F9">
        <w:t> ?</w:t>
      </w:r>
    </w:p>
    <w:p w14:paraId="7BD2C2A3" w14:textId="77777777" w:rsidR="005F39F9" w:rsidRDefault="005F39F9" w:rsidP="005F39F9">
      <w:pPr>
        <w:pStyle w:val="Paragraphedeliste"/>
        <w:numPr>
          <w:ilvl w:val="0"/>
          <w:numId w:val="10"/>
        </w:numPr>
      </w:pPr>
      <w:r w:rsidRPr="002E6B63">
        <w:t>Mon calendrier vaccinal est-il à jour ?</w:t>
      </w:r>
    </w:p>
    <w:p w14:paraId="5F81E7CA" w14:textId="77777777" w:rsidR="005F39F9" w:rsidRDefault="005F39F9" w:rsidP="005F39F9">
      <w:pPr>
        <w:pStyle w:val="Paragraphedeliste"/>
        <w:numPr>
          <w:ilvl w:val="0"/>
          <w:numId w:val="10"/>
        </w:numPr>
      </w:pPr>
      <w:r w:rsidRPr="002E6B63">
        <w:t>Ai-je une pratique régulière d’a</w:t>
      </w:r>
      <w:r>
        <w:t>ctivité physique et sportive ? C</w:t>
      </w:r>
      <w:r w:rsidRPr="002E6B63">
        <w:t>omment puis-je l’évaluer (application smartphone, objets connectés) ?</w:t>
      </w:r>
    </w:p>
    <w:p w14:paraId="15A624E6" w14:textId="77777777" w:rsidR="005F39F9" w:rsidRPr="005F39F9" w:rsidRDefault="005F39F9" w:rsidP="005F39F9">
      <w:pPr>
        <w:pStyle w:val="Paragraphedeliste"/>
        <w:numPr>
          <w:ilvl w:val="0"/>
          <w:numId w:val="10"/>
        </w:numPr>
        <w:rPr>
          <w:b/>
          <w:bCs/>
          <w:u w:val="single"/>
        </w:rPr>
      </w:pPr>
      <w:r>
        <w:t>Ai-je des pratiques addictives ?</w:t>
      </w:r>
    </w:p>
    <w:p w14:paraId="21E25057" w14:textId="77777777" w:rsidR="005F39F9" w:rsidRDefault="005F39F9" w:rsidP="005F39F9">
      <w:pPr>
        <w:pStyle w:val="Paragraphedeliste"/>
        <w:ind w:left="1428"/>
        <w:rPr>
          <w:b/>
          <w:bCs/>
          <w:u w:val="single"/>
        </w:rPr>
      </w:pPr>
    </w:p>
    <w:p w14:paraId="0230E9B5" w14:textId="77777777" w:rsidR="005F39F9" w:rsidRPr="00F206EA" w:rsidRDefault="005F39F9" w:rsidP="005F39F9">
      <w:pPr>
        <w:rPr>
          <w:b/>
          <w:bCs/>
          <w:sz w:val="26"/>
          <w:szCs w:val="26"/>
          <w:u w:val="single"/>
        </w:rPr>
      </w:pPr>
      <w:r w:rsidRPr="00F206EA">
        <w:rPr>
          <w:b/>
          <w:sz w:val="26"/>
          <w:szCs w:val="26"/>
        </w:rPr>
        <w:t>Quelles sont les ressources dont j’aurais besoin pour prendre en charge ma santé ?</w:t>
      </w:r>
    </w:p>
    <w:p w14:paraId="29827EE6" w14:textId="70ECCC60" w:rsidR="00694D4F" w:rsidRDefault="00694D4F" w:rsidP="00694D4F">
      <w:pPr>
        <w:ind w:left="360"/>
      </w:pPr>
    </w:p>
    <w:sectPr w:rsidR="00694D4F" w:rsidSect="00B56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FACCDE" w14:textId="77777777" w:rsidR="0080045D" w:rsidRDefault="0080045D" w:rsidP="00B66926">
      <w:pPr>
        <w:spacing w:after="0" w:line="240" w:lineRule="auto"/>
      </w:pPr>
      <w:r>
        <w:separator/>
      </w:r>
    </w:p>
  </w:endnote>
  <w:endnote w:type="continuationSeparator" w:id="0">
    <w:p w14:paraId="6DE95574" w14:textId="77777777" w:rsidR="0080045D" w:rsidRDefault="0080045D" w:rsidP="00B66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50D523" w14:textId="77777777" w:rsidR="0080045D" w:rsidRDefault="0080045D" w:rsidP="00B66926">
      <w:pPr>
        <w:spacing w:after="0" w:line="240" w:lineRule="auto"/>
      </w:pPr>
      <w:r>
        <w:separator/>
      </w:r>
    </w:p>
  </w:footnote>
  <w:footnote w:type="continuationSeparator" w:id="0">
    <w:p w14:paraId="6DDE74BD" w14:textId="77777777" w:rsidR="0080045D" w:rsidRDefault="0080045D" w:rsidP="00B66926">
      <w:pPr>
        <w:spacing w:after="0" w:line="240" w:lineRule="auto"/>
      </w:pPr>
      <w:r>
        <w:continuationSeparator/>
      </w:r>
    </w:p>
  </w:footnote>
  <w:footnote w:id="1">
    <w:p w14:paraId="28CFEB6D" w14:textId="2E6A4F27" w:rsidR="00B66926" w:rsidRDefault="00B66926">
      <w:pPr>
        <w:pStyle w:val="Notedebasdepage"/>
      </w:pPr>
      <w:r>
        <w:rPr>
          <w:rStyle w:val="Appelnotedebasdep"/>
        </w:rPr>
        <w:footnoteRef/>
      </w:r>
      <w:r>
        <w:t xml:space="preserve"> Ceci est le prérequis minimal défini par la Loi. Les attendus quantitatifs et méthodologiques peuvent varier d’un CNP à l’autre : il est important de consulter le référentiel de votre spécialité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6E99"/>
    <w:multiLevelType w:val="hybridMultilevel"/>
    <w:tmpl w:val="3C96C2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B71594"/>
    <w:multiLevelType w:val="hybridMultilevel"/>
    <w:tmpl w:val="7F7EA628"/>
    <w:lvl w:ilvl="0" w:tplc="803E600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233612"/>
    <w:multiLevelType w:val="hybridMultilevel"/>
    <w:tmpl w:val="14EE3F96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D234D9"/>
    <w:multiLevelType w:val="hybridMultilevel"/>
    <w:tmpl w:val="3CB44C70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7291409"/>
    <w:multiLevelType w:val="hybridMultilevel"/>
    <w:tmpl w:val="FC807B16"/>
    <w:lvl w:ilvl="0" w:tplc="073AA1E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9757F67"/>
    <w:multiLevelType w:val="hybridMultilevel"/>
    <w:tmpl w:val="C58E9068"/>
    <w:lvl w:ilvl="0" w:tplc="073AA1E2">
      <w:start w:val="1"/>
      <w:numFmt w:val="decimal"/>
      <w:lvlText w:val="%1."/>
      <w:lvlJc w:val="left"/>
      <w:pPr>
        <w:ind w:left="720" w:hanging="360"/>
      </w:pPr>
    </w:lvl>
    <w:lvl w:ilvl="1" w:tplc="040C0003" w:tentative="1">
      <w:start w:val="1"/>
      <w:numFmt w:val="lowerLetter"/>
      <w:lvlText w:val="%2."/>
      <w:lvlJc w:val="left"/>
      <w:pPr>
        <w:ind w:left="1440" w:hanging="360"/>
      </w:pPr>
    </w:lvl>
    <w:lvl w:ilvl="2" w:tplc="040C0005" w:tentative="1">
      <w:start w:val="1"/>
      <w:numFmt w:val="lowerRoman"/>
      <w:lvlText w:val="%3."/>
      <w:lvlJc w:val="right"/>
      <w:pPr>
        <w:ind w:left="2160" w:hanging="180"/>
      </w:pPr>
    </w:lvl>
    <w:lvl w:ilvl="3" w:tplc="040C0001" w:tentative="1">
      <w:start w:val="1"/>
      <w:numFmt w:val="decimal"/>
      <w:lvlText w:val="%4."/>
      <w:lvlJc w:val="left"/>
      <w:pPr>
        <w:ind w:left="2880" w:hanging="360"/>
      </w:pPr>
    </w:lvl>
    <w:lvl w:ilvl="4" w:tplc="040C0003" w:tentative="1">
      <w:start w:val="1"/>
      <w:numFmt w:val="lowerLetter"/>
      <w:lvlText w:val="%5."/>
      <w:lvlJc w:val="left"/>
      <w:pPr>
        <w:ind w:left="3600" w:hanging="360"/>
      </w:pPr>
    </w:lvl>
    <w:lvl w:ilvl="5" w:tplc="040C0005" w:tentative="1">
      <w:start w:val="1"/>
      <w:numFmt w:val="lowerRoman"/>
      <w:lvlText w:val="%6."/>
      <w:lvlJc w:val="right"/>
      <w:pPr>
        <w:ind w:left="4320" w:hanging="180"/>
      </w:pPr>
    </w:lvl>
    <w:lvl w:ilvl="6" w:tplc="040C0001" w:tentative="1">
      <w:start w:val="1"/>
      <w:numFmt w:val="decimal"/>
      <w:lvlText w:val="%7."/>
      <w:lvlJc w:val="left"/>
      <w:pPr>
        <w:ind w:left="5040" w:hanging="360"/>
      </w:pPr>
    </w:lvl>
    <w:lvl w:ilvl="7" w:tplc="040C0003" w:tentative="1">
      <w:start w:val="1"/>
      <w:numFmt w:val="lowerLetter"/>
      <w:lvlText w:val="%8."/>
      <w:lvlJc w:val="left"/>
      <w:pPr>
        <w:ind w:left="5760" w:hanging="360"/>
      </w:pPr>
    </w:lvl>
    <w:lvl w:ilvl="8" w:tplc="040C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CC1114"/>
    <w:multiLevelType w:val="hybridMultilevel"/>
    <w:tmpl w:val="37C4BE26"/>
    <w:lvl w:ilvl="0" w:tplc="073AA1E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25087E"/>
    <w:multiLevelType w:val="hybridMultilevel"/>
    <w:tmpl w:val="1A6AA890"/>
    <w:lvl w:ilvl="0" w:tplc="073AA1E2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2545F92"/>
    <w:multiLevelType w:val="hybridMultilevel"/>
    <w:tmpl w:val="7DCC9BD4"/>
    <w:lvl w:ilvl="0" w:tplc="073AA1E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3C272A"/>
    <w:multiLevelType w:val="hybridMultilevel"/>
    <w:tmpl w:val="5784F60E"/>
    <w:lvl w:ilvl="0" w:tplc="040C000B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9"/>
  </w:num>
  <w:num w:numId="5">
    <w:abstractNumId w:val="1"/>
  </w:num>
  <w:num w:numId="6">
    <w:abstractNumId w:val="2"/>
  </w:num>
  <w:num w:numId="7">
    <w:abstractNumId w:val="0"/>
  </w:num>
  <w:num w:numId="8">
    <w:abstractNumId w:val="8"/>
  </w:num>
  <w:num w:numId="9">
    <w:abstractNumId w:val="3"/>
  </w:num>
  <w:num w:numId="1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RCEL Philippe">
    <w15:presenceInfo w15:providerId="Windows Live" w15:userId="13a61f3d904760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9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87F"/>
    <w:rsid w:val="000501DA"/>
    <w:rsid w:val="00053C88"/>
    <w:rsid w:val="000B43E3"/>
    <w:rsid w:val="00145A0E"/>
    <w:rsid w:val="00164AA6"/>
    <w:rsid w:val="001810CE"/>
    <w:rsid w:val="002C6749"/>
    <w:rsid w:val="00333EDF"/>
    <w:rsid w:val="00341E2B"/>
    <w:rsid w:val="003463C2"/>
    <w:rsid w:val="00387517"/>
    <w:rsid w:val="004E11C0"/>
    <w:rsid w:val="005B2214"/>
    <w:rsid w:val="005F37C5"/>
    <w:rsid w:val="005F39F9"/>
    <w:rsid w:val="00605F59"/>
    <w:rsid w:val="00694D4F"/>
    <w:rsid w:val="0076777C"/>
    <w:rsid w:val="00796345"/>
    <w:rsid w:val="007A50EA"/>
    <w:rsid w:val="0080045D"/>
    <w:rsid w:val="00815A6E"/>
    <w:rsid w:val="008A787F"/>
    <w:rsid w:val="009E7A20"/>
    <w:rsid w:val="00A426AE"/>
    <w:rsid w:val="00A632E0"/>
    <w:rsid w:val="00AE0EC0"/>
    <w:rsid w:val="00B56022"/>
    <w:rsid w:val="00B66926"/>
    <w:rsid w:val="00BD4B30"/>
    <w:rsid w:val="00BE20EF"/>
    <w:rsid w:val="00BE423C"/>
    <w:rsid w:val="00C13CCA"/>
    <w:rsid w:val="00C30663"/>
    <w:rsid w:val="00C67A71"/>
    <w:rsid w:val="00CD72FA"/>
    <w:rsid w:val="00D87BA2"/>
    <w:rsid w:val="00DA5CC4"/>
    <w:rsid w:val="00F206EA"/>
    <w:rsid w:val="00F42A30"/>
    <w:rsid w:val="00FB4CBA"/>
    <w:rsid w:val="00FD1AEB"/>
    <w:rsid w:val="00FD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A06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87F"/>
    <w:pPr>
      <w:spacing w:after="160" w:line="278" w:lineRule="auto"/>
    </w:pPr>
    <w:rPr>
      <w:kern w:val="2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42A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A787F"/>
    <w:pPr>
      <w:ind w:left="720"/>
      <w:contextualSpacing/>
    </w:pPr>
  </w:style>
  <w:style w:type="paragraph" w:styleId="Sansinterligne">
    <w:name w:val="No Spacing"/>
    <w:uiPriority w:val="1"/>
    <w:qFormat/>
    <w:rsid w:val="00DA5CC4"/>
    <w:pPr>
      <w:spacing w:after="0" w:line="240" w:lineRule="auto"/>
    </w:pPr>
    <w:rPr>
      <w:kern w:val="2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0B43E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B43E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B43E3"/>
    <w:rPr>
      <w:kern w:val="2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4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43E3"/>
    <w:rPr>
      <w:rFonts w:ascii="Tahoma" w:hAnsi="Tahoma" w:cs="Tahoma"/>
      <w:kern w:val="2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F42A30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paragraph" w:styleId="Rvision">
    <w:name w:val="Revision"/>
    <w:hidden/>
    <w:uiPriority w:val="99"/>
    <w:semiHidden/>
    <w:rsid w:val="00B66926"/>
    <w:pPr>
      <w:spacing w:after="0" w:line="240" w:lineRule="auto"/>
    </w:pPr>
    <w:rPr>
      <w:kern w:val="2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6692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66926"/>
    <w:rPr>
      <w:kern w:val="2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66926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CD72FA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D72F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87F"/>
    <w:pPr>
      <w:spacing w:after="160" w:line="278" w:lineRule="auto"/>
    </w:pPr>
    <w:rPr>
      <w:kern w:val="2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42A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A787F"/>
    <w:pPr>
      <w:ind w:left="720"/>
      <w:contextualSpacing/>
    </w:pPr>
  </w:style>
  <w:style w:type="paragraph" w:styleId="Sansinterligne">
    <w:name w:val="No Spacing"/>
    <w:uiPriority w:val="1"/>
    <w:qFormat/>
    <w:rsid w:val="00DA5CC4"/>
    <w:pPr>
      <w:spacing w:after="0" w:line="240" w:lineRule="auto"/>
    </w:pPr>
    <w:rPr>
      <w:kern w:val="2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0B43E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B43E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B43E3"/>
    <w:rPr>
      <w:kern w:val="2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B4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43E3"/>
    <w:rPr>
      <w:rFonts w:ascii="Tahoma" w:hAnsi="Tahoma" w:cs="Tahoma"/>
      <w:kern w:val="2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F42A30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paragraph" w:styleId="Rvision">
    <w:name w:val="Revision"/>
    <w:hidden/>
    <w:uiPriority w:val="99"/>
    <w:semiHidden/>
    <w:rsid w:val="00B66926"/>
    <w:pPr>
      <w:spacing w:after="0" w:line="240" w:lineRule="auto"/>
    </w:pPr>
    <w:rPr>
      <w:kern w:val="2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6692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66926"/>
    <w:rPr>
      <w:kern w:val="2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66926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CD72FA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CD7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0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specialitesmedicales.or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1C30D-AB49-4ECD-BD8D-DF4F063B3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891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</dc:creator>
  <cp:lastModifiedBy>Valérie </cp:lastModifiedBy>
  <cp:revision>2</cp:revision>
  <cp:lastPrinted>2025-12-06T11:33:00Z</cp:lastPrinted>
  <dcterms:created xsi:type="dcterms:W3CDTF">2026-02-24T17:21:00Z</dcterms:created>
  <dcterms:modified xsi:type="dcterms:W3CDTF">2026-02-24T17:21:00Z</dcterms:modified>
</cp:coreProperties>
</file>